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DD77" w14:textId="3624164F" w:rsidR="00A676BF" w:rsidRDefault="009850D3" w:rsidP="00A676BF">
      <w:pPr>
        <w:spacing w:after="0" w:line="240" w:lineRule="auto"/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43904" behindDoc="0" locked="0" layoutInCell="1" allowOverlap="1" wp14:anchorId="78D33C7C" wp14:editId="5D0F3911">
            <wp:simplePos x="0" y="0"/>
            <wp:positionH relativeFrom="margin">
              <wp:posOffset>4019559</wp:posOffset>
            </wp:positionH>
            <wp:positionV relativeFrom="paragraph">
              <wp:posOffset>-67310</wp:posOffset>
            </wp:positionV>
            <wp:extent cx="685800" cy="1104265"/>
            <wp:effectExtent l="0" t="0" r="0" b="635"/>
            <wp:wrapNone/>
            <wp:docPr id="4" name="Picture 4" descr="C:\Users\Ceda\Desktop\SLD Sekcija za ortopedsku hirurgiju i traumatologiju\Podsajt Ort. sekcije SLD 2022\Logo SLD Ort. sekci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Ceda\Desktop\SLD Sekcija za ortopedsku hirurgiju i traumatologiju\Podsajt Ort. sekcije SLD 2022\Logo SLD Ort. sekci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71552" behindDoc="0" locked="0" layoutInCell="1" allowOverlap="1" wp14:anchorId="376F8D0E" wp14:editId="734A25CB">
            <wp:simplePos x="0" y="0"/>
            <wp:positionH relativeFrom="margin">
              <wp:posOffset>5053330</wp:posOffset>
            </wp:positionH>
            <wp:positionV relativeFrom="paragraph">
              <wp:posOffset>10795</wp:posOffset>
            </wp:positionV>
            <wp:extent cx="923290" cy="921385"/>
            <wp:effectExtent l="0" t="0" r="0" b="0"/>
            <wp:wrapNone/>
            <wp:docPr id="2" name="Picture 2" descr="C:\Users\Ceda\Desktop\SLD Sekcija za ortopedsku hirurgiju i traumatologiju\SL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eda\Desktop\SLD Sekcija za ortopedsku hirurgiju i traumatologiju\SLD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9468" r="77995"/>
                    <a:stretch/>
                  </pic:blipFill>
                  <pic:spPr bwMode="auto">
                    <a:xfrm>
                      <a:off x="0" y="0"/>
                      <a:ext cx="9232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D20">
        <w:rPr>
          <w:rFonts w:ascii="Arial" w:hAnsi="Arial" w:cs="Arial"/>
          <w:noProof/>
          <w:color w:val="545454"/>
          <w:sz w:val="20"/>
          <w:szCs w:val="20"/>
          <w:shd w:val="clear" w:color="auto" w:fill="FFFFFF"/>
          <w:lang w:val="sr-Latn-RS" w:eastAsia="sr-Latn-RS"/>
        </w:rPr>
        <mc:AlternateContent>
          <mc:Choice Requires="wps">
            <w:drawing>
              <wp:anchor distT="0" distB="0" distL="91440" distR="91440" simplePos="0" relativeHeight="251699200" behindDoc="0" locked="0" layoutInCell="1" allowOverlap="1" wp14:anchorId="39FCEE82" wp14:editId="6F6AFD66">
                <wp:simplePos x="0" y="0"/>
                <wp:positionH relativeFrom="margin">
                  <wp:posOffset>0</wp:posOffset>
                </wp:positionH>
                <wp:positionV relativeFrom="paragraph">
                  <wp:posOffset>-5715</wp:posOffset>
                </wp:positionV>
                <wp:extent cx="2181225" cy="1065530"/>
                <wp:effectExtent l="0" t="0" r="952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C79E25" w14:textId="77777777" w:rsidR="009850D3" w:rsidRPr="00F34CF1" w:rsidRDefault="009850D3" w:rsidP="009850D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0" w:color="4F81BD" w:themeColor="accent1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Српско лекарско друштво,</w:t>
                            </w:r>
                          </w:p>
                          <w:p w14:paraId="6E0AEC06" w14:textId="77777777" w:rsidR="009850D3" w:rsidRPr="00F34CF1" w:rsidRDefault="009850D3" w:rsidP="009850D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0" w:color="4F81BD" w:themeColor="accent1"/>
                              </w:pBdr>
                              <w:spacing w:after="0" w:line="320" w:lineRule="exact"/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  <w:lang w:val="sr-Cyrl-RS"/>
                              </w:rPr>
                            </w:pP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>O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ртопедска с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>e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к</w:t>
                            </w:r>
                            <w:r w:rsidRPr="00F34CF1">
                              <w:rPr>
                                <w:rFonts w:ascii="Arial" w:eastAsia="Times New Roman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  <w:lang w:val="sr-Latn-RS" w:eastAsia="sr-Latn-RS"/>
                              </w:rPr>
                              <w:t>ц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и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 xml:space="preserve">ja 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  <w:lang w:val="sr-Cyrl-RS"/>
                              </w:rPr>
                              <w:t>CЛ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Д</w:t>
                            </w:r>
                          </w:p>
                          <w:p w14:paraId="340D8250" w14:textId="77777777" w:rsidR="009850D3" w:rsidRPr="00F34CF1" w:rsidRDefault="009850D3" w:rsidP="009850D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0" w:color="4F81BD" w:themeColor="accent1"/>
                              </w:pBd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i w:val="0"/>
                                <w:color w:val="244061" w:themeColor="accent1" w:themeShade="80"/>
                                <w:sz w:val="21"/>
                              </w:rPr>
                            </w:pP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Џорџа Вашингтона 19, </w:t>
                            </w:r>
                            <w:r w:rsidRPr="00F34CF1">
                              <w:rPr>
                                <w:rStyle w:val="Emphasis"/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Београд</w:t>
                            </w:r>
                            <w:r w:rsidRPr="00F34CF1">
                              <w:rPr>
                                <w:rFonts w:ascii="Arial" w:hAnsi="Arial" w:cs="Arial"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9FCEE8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-.45pt;width:171.75pt;height:83.9pt;z-index:25169920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" filled="f" stroked="f" strokeweight=".5pt">
                <v:textbox style="mso-fit-shape-to-text:t" inset="0,7.2pt,0,7.2pt">
                  <w:txbxContent>
                    <w:p w14:paraId="7DC79E25" w14:textId="77777777" w:rsidR="009850D3" w:rsidRPr="00F34CF1" w:rsidRDefault="009850D3" w:rsidP="009850D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0" w:color="4F81BD" w:themeColor="accent1"/>
                        </w:pBdr>
                        <w:spacing w:after="0" w:line="240" w:lineRule="auto"/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Српско</w:t>
                      </w:r>
                      <w:proofErr w:type="spellEnd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лекарско</w:t>
                      </w:r>
                      <w:proofErr w:type="spellEnd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друштво</w:t>
                      </w:r>
                      <w:proofErr w:type="spellEnd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  <w:p w14:paraId="6E0AEC06" w14:textId="77777777" w:rsidR="009850D3" w:rsidRPr="00F34CF1" w:rsidRDefault="009850D3" w:rsidP="009850D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0" w:color="4F81BD" w:themeColor="accent1"/>
                        </w:pBdr>
                        <w:spacing w:after="0" w:line="320" w:lineRule="exact"/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  <w:lang w:val="sr-Cyrl-RS"/>
                        </w:rPr>
                      </w:pPr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>O</w:t>
                      </w:r>
                      <w:proofErr w:type="spellStart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ртопедска</w:t>
                      </w:r>
                      <w:proofErr w:type="spellEnd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с</w:t>
                      </w:r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>e</w:t>
                      </w:r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к</w:t>
                      </w:r>
                      <w:r w:rsidRPr="00F34CF1">
                        <w:rPr>
                          <w:rFonts w:ascii="Arial" w:eastAsia="Times New Roman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  <w:lang w:val="sr-Latn-RS" w:eastAsia="sr-Latn-RS"/>
                        </w:rPr>
                        <w:t>ц</w:t>
                      </w:r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и</w:t>
                      </w:r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 xml:space="preserve">ja </w:t>
                      </w:r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  <w:lang w:val="sr-Cyrl-RS"/>
                        </w:rPr>
                        <w:t>CЛ</w:t>
                      </w:r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Д</w:t>
                      </w:r>
                    </w:p>
                    <w:p w14:paraId="340D8250" w14:textId="77777777" w:rsidR="009850D3" w:rsidRPr="00F34CF1" w:rsidRDefault="009850D3" w:rsidP="009850D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0" w:color="4F81BD" w:themeColor="accent1"/>
                        </w:pBdr>
                        <w:spacing w:after="0" w:line="240" w:lineRule="auto"/>
                        <w:rPr>
                          <w:rFonts w:ascii="Arial" w:eastAsiaTheme="minorHAnsi" w:hAnsi="Arial" w:cs="Arial"/>
                          <w:i w:val="0"/>
                          <w:color w:val="244061" w:themeColor="accent1" w:themeShade="80"/>
                          <w:sz w:val="21"/>
                        </w:rPr>
                      </w:pPr>
                      <w:proofErr w:type="spellStart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Џорџа</w:t>
                      </w:r>
                      <w:proofErr w:type="spellEnd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Вашингтона</w:t>
                      </w:r>
                      <w:proofErr w:type="spellEnd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19, </w:t>
                      </w:r>
                      <w:proofErr w:type="spellStart"/>
                      <w:r w:rsidRPr="00F34CF1">
                        <w:rPr>
                          <w:rStyle w:val="Emphasis"/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Београд</w:t>
                      </w:r>
                      <w:proofErr w:type="spellEnd"/>
                      <w:r w:rsidRPr="00F34CF1">
                        <w:rPr>
                          <w:rFonts w:ascii="Arial" w:hAnsi="Arial" w:cs="Arial"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985"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  <w:t xml:space="preserve">            </w:t>
      </w:r>
      <w:r w:rsidR="00750F80" w:rsidRPr="00750F80">
        <w:rPr>
          <w:noProof/>
          <w:lang w:val="sr-Latn-RS" w:eastAsia="sr-Latn-RS"/>
        </w:rPr>
        <w:t xml:space="preserve"> </w:t>
      </w:r>
      <w:r w:rsidR="00750F80">
        <w:rPr>
          <w:noProof/>
          <w:lang w:val="sr-Latn-RS" w:eastAsia="sr-Latn-RS"/>
        </w:rPr>
        <w:t xml:space="preserve">          </w:t>
      </w:r>
      <w:r w:rsidR="00445985"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  <w:t xml:space="preserve">                 </w:t>
      </w:r>
    </w:p>
    <w:p w14:paraId="0B675AEC" w14:textId="326EF333" w:rsidR="00A676BF" w:rsidRDefault="00A676BF" w:rsidP="00A676BF">
      <w:pPr>
        <w:spacing w:after="0" w:line="240" w:lineRule="auto"/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</w:pPr>
    </w:p>
    <w:p w14:paraId="240DA33E" w14:textId="2D41CD3E" w:rsidR="00A676BF" w:rsidRDefault="00A676BF" w:rsidP="00A676BF">
      <w:pPr>
        <w:spacing w:after="0" w:line="240" w:lineRule="auto"/>
        <w:rPr>
          <w:b/>
          <w:sz w:val="32"/>
          <w:szCs w:val="32"/>
          <w:lang w:val="sr-Latn-RS"/>
        </w:rPr>
      </w:pPr>
    </w:p>
    <w:p w14:paraId="34BB5C4D" w14:textId="50968BC9" w:rsidR="00A676BF" w:rsidRDefault="00A676BF" w:rsidP="00A676BF">
      <w:pPr>
        <w:spacing w:after="0" w:line="240" w:lineRule="auto"/>
        <w:rPr>
          <w:b/>
          <w:sz w:val="32"/>
          <w:szCs w:val="32"/>
          <w:lang w:val="sr-Latn-RS"/>
        </w:rPr>
      </w:pPr>
    </w:p>
    <w:p w14:paraId="614B3874" w14:textId="77777777" w:rsidR="00CE01A5" w:rsidRDefault="00CE01A5" w:rsidP="00A676BF">
      <w:pPr>
        <w:spacing w:after="0" w:line="240" w:lineRule="auto"/>
        <w:rPr>
          <w:b/>
          <w:sz w:val="28"/>
          <w:szCs w:val="28"/>
          <w:lang w:val="sr-Latn-RS"/>
        </w:rPr>
      </w:pPr>
    </w:p>
    <w:p w14:paraId="464BF9F4" w14:textId="77777777" w:rsidR="00CE01A5" w:rsidRPr="00CE01A5" w:rsidRDefault="00CE01A5" w:rsidP="00A676BF">
      <w:pPr>
        <w:spacing w:after="0" w:line="240" w:lineRule="auto"/>
        <w:rPr>
          <w:b/>
          <w:sz w:val="28"/>
          <w:szCs w:val="28"/>
          <w:lang w:val="sr-Latn-RS"/>
        </w:rPr>
      </w:pPr>
    </w:p>
    <w:p w14:paraId="1B783276" w14:textId="77777777" w:rsidR="009850D3" w:rsidRDefault="009850D3" w:rsidP="00CE01A5">
      <w:pPr>
        <w:spacing w:after="0" w:line="320" w:lineRule="exact"/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14:paraId="50CA2F23" w14:textId="453EF635" w:rsidR="00C60049" w:rsidRPr="009850D3" w:rsidRDefault="004433F3" w:rsidP="00CE01A5">
      <w:pPr>
        <w:spacing w:after="0" w:line="320" w:lineRule="exact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26194">
        <w:rPr>
          <w:rFonts w:ascii="Arial" w:hAnsi="Arial" w:cs="Arial"/>
          <w:b/>
          <w:sz w:val="28"/>
          <w:szCs w:val="28"/>
          <w:lang w:val="sr-Latn-RS"/>
        </w:rPr>
        <w:t>Позив</w:t>
      </w:r>
      <w:r w:rsidR="00C60049" w:rsidRPr="00D26194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D26194">
        <w:rPr>
          <w:rFonts w:ascii="Arial" w:hAnsi="Arial" w:cs="Arial"/>
          <w:b/>
          <w:sz w:val="28"/>
          <w:szCs w:val="28"/>
          <w:lang w:val="sr-Latn-RS"/>
        </w:rPr>
        <w:t>за</w:t>
      </w:r>
      <w:r w:rsidR="00C60049" w:rsidRPr="00D26194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D26194">
        <w:rPr>
          <w:rFonts w:ascii="Arial" w:hAnsi="Arial" w:cs="Arial"/>
          <w:b/>
          <w:sz w:val="28"/>
          <w:szCs w:val="28"/>
          <w:lang w:val="sr-Latn-RS"/>
        </w:rPr>
        <w:t>састанак</w:t>
      </w:r>
      <w:r w:rsidR="00CE01A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D26194">
        <w:rPr>
          <w:rFonts w:ascii="Arial" w:hAnsi="Arial" w:cs="Arial"/>
          <w:b/>
          <w:sz w:val="28"/>
          <w:szCs w:val="28"/>
          <w:lang w:val="sr-Latn-RS"/>
        </w:rPr>
        <w:t>Ортопедске</w:t>
      </w:r>
      <w:r w:rsidR="00E30887" w:rsidRPr="00D26194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D26194">
        <w:rPr>
          <w:rFonts w:ascii="Arial" w:hAnsi="Arial" w:cs="Arial"/>
          <w:b/>
          <w:sz w:val="28"/>
          <w:szCs w:val="28"/>
          <w:lang w:val="sr-Latn-RS"/>
        </w:rPr>
        <w:t>секције</w:t>
      </w:r>
      <w:r w:rsidR="00C60049" w:rsidRPr="00D26194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850D3">
        <w:rPr>
          <w:rFonts w:ascii="Arial" w:hAnsi="Arial" w:cs="Arial"/>
          <w:b/>
          <w:sz w:val="28"/>
          <w:szCs w:val="28"/>
          <w:lang w:val="sr-Cyrl-RS"/>
        </w:rPr>
        <w:t>СЛД</w:t>
      </w:r>
    </w:p>
    <w:p w14:paraId="777F37C4" w14:textId="77777777" w:rsidR="005C427E" w:rsidRDefault="005C427E" w:rsidP="007B42C7">
      <w:pPr>
        <w:spacing w:after="0" w:line="320" w:lineRule="exact"/>
        <w:rPr>
          <w:rFonts w:ascii="Arial" w:hAnsi="Arial" w:cs="Arial"/>
          <w:b/>
          <w:sz w:val="28"/>
          <w:szCs w:val="28"/>
          <w:lang w:val="sr-Latn-RS"/>
        </w:rPr>
      </w:pPr>
    </w:p>
    <w:p w14:paraId="2C3BDF93" w14:textId="77777777" w:rsidR="00CE01A5" w:rsidRDefault="00CE01A5" w:rsidP="007B42C7">
      <w:pPr>
        <w:spacing w:after="0" w:line="320" w:lineRule="exact"/>
        <w:rPr>
          <w:rFonts w:ascii="Arial" w:hAnsi="Arial" w:cs="Arial"/>
          <w:b/>
          <w:sz w:val="28"/>
          <w:szCs w:val="28"/>
          <w:lang w:val="sr-Latn-RS"/>
        </w:rPr>
      </w:pPr>
    </w:p>
    <w:p w14:paraId="0F935BF6" w14:textId="6A7CB6FD" w:rsidR="00D26194" w:rsidRPr="00322B49" w:rsidRDefault="00A676BF" w:rsidP="00CE01A5">
      <w:pPr>
        <w:spacing w:after="0" w:line="320" w:lineRule="exact"/>
        <w:ind w:firstLine="426"/>
        <w:jc w:val="both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Latn-RS"/>
        </w:rPr>
        <w:t>Са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великим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задовољством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вас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обавештавамо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да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организујемо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састанак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Ортопедске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секције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СЛД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у</w:t>
      </w:r>
      <w:r w:rsidR="001B2EF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B2EFA" w:rsidRPr="00322B49">
        <w:rPr>
          <w:rFonts w:ascii="Arial" w:hAnsi="Arial" w:cs="Arial"/>
          <w:sz w:val="24"/>
          <w:szCs w:val="24"/>
          <w:lang w:val="sr-Latn-RS"/>
        </w:rPr>
        <w:t>петак</w:t>
      </w:r>
      <w:r w:rsidR="001B2EF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B2EFA">
        <w:rPr>
          <w:rFonts w:ascii="Arial" w:hAnsi="Arial" w:cs="Arial"/>
          <w:b/>
          <w:sz w:val="24"/>
          <w:szCs w:val="24"/>
          <w:lang w:val="sr-Latn-RS"/>
        </w:rPr>
        <w:t xml:space="preserve"> 06</w:t>
      </w:r>
      <w:r w:rsidR="00D947D5">
        <w:rPr>
          <w:rFonts w:ascii="Arial" w:hAnsi="Arial" w:cs="Arial"/>
          <w:b/>
          <w:sz w:val="24"/>
          <w:szCs w:val="24"/>
          <w:lang w:val="sr-Latn-RS"/>
        </w:rPr>
        <w:t>.1</w:t>
      </w:r>
      <w:bookmarkStart w:id="0" w:name="_GoBack"/>
      <w:bookmarkEnd w:id="0"/>
      <w:r w:rsidR="00D947D5">
        <w:rPr>
          <w:rFonts w:ascii="Arial" w:hAnsi="Arial" w:cs="Arial"/>
          <w:b/>
          <w:sz w:val="24"/>
          <w:szCs w:val="24"/>
          <w:lang w:val="sr-Latn-RS"/>
        </w:rPr>
        <w:t>0</w:t>
      </w:r>
      <w:r w:rsidR="00B66222" w:rsidRPr="00322B49">
        <w:rPr>
          <w:rFonts w:ascii="Arial" w:hAnsi="Arial" w:cs="Arial"/>
          <w:b/>
          <w:sz w:val="24"/>
          <w:szCs w:val="24"/>
          <w:lang w:val="sr-Latn-RS"/>
        </w:rPr>
        <w:t>.2023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.</w:t>
      </w:r>
      <w:r w:rsidR="00FD03B4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у</w:t>
      </w:r>
      <w:r w:rsidR="00FD03B4" w:rsidRPr="00322B49">
        <w:rPr>
          <w:rFonts w:ascii="Arial" w:hAnsi="Arial" w:cs="Arial"/>
          <w:b/>
          <w:sz w:val="24"/>
          <w:szCs w:val="24"/>
          <w:lang w:val="sr-Latn-RS"/>
        </w:rPr>
        <w:t xml:space="preserve"> 18</w:t>
      </w:r>
      <w:r w:rsidR="005A2B58" w:rsidRPr="00322B49">
        <w:rPr>
          <w:rFonts w:ascii="Arial" w:hAnsi="Arial" w:cs="Arial"/>
          <w:b/>
          <w:sz w:val="24"/>
          <w:szCs w:val="24"/>
          <w:lang w:val="sr-Cyrl-RS"/>
        </w:rPr>
        <w:t xml:space="preserve"> ч.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у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просторијама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СЛД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у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ул</w:t>
      </w:r>
      <w:r w:rsidRPr="00322B49">
        <w:rPr>
          <w:rFonts w:ascii="Arial" w:hAnsi="Arial" w:cs="Arial"/>
          <w:b/>
          <w:sz w:val="24"/>
          <w:szCs w:val="24"/>
          <w:lang w:val="sr-Cyrl-RS"/>
        </w:rPr>
        <w:t>ици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Џорџа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Вашингтона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19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22B49">
        <w:rPr>
          <w:rFonts w:ascii="Arial" w:hAnsi="Arial" w:cs="Arial"/>
          <w:sz w:val="24"/>
          <w:szCs w:val="24"/>
          <w:lang w:val="sr-Latn-RS"/>
        </w:rPr>
        <w:t>у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Београду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>.</w:t>
      </w:r>
    </w:p>
    <w:p w14:paraId="56DF7586" w14:textId="77777777" w:rsidR="00CE01A5" w:rsidRPr="00D26194" w:rsidRDefault="00CE01A5" w:rsidP="007B42C7">
      <w:pPr>
        <w:spacing w:after="0" w:line="320" w:lineRule="exact"/>
        <w:jc w:val="both"/>
        <w:rPr>
          <w:rFonts w:ascii="Arial" w:hAnsi="Arial" w:cs="Arial"/>
          <w:sz w:val="20"/>
          <w:szCs w:val="20"/>
          <w:lang w:val="sr-Latn-RS"/>
        </w:rPr>
      </w:pPr>
    </w:p>
    <w:p w14:paraId="7C000E7E" w14:textId="5BBC1AE1" w:rsidR="00CE01A5" w:rsidRPr="00322B49" w:rsidRDefault="00A676BF" w:rsidP="00322B49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322B49">
        <w:rPr>
          <w:rFonts w:ascii="Arial" w:hAnsi="Arial" w:cs="Arial"/>
          <w:b/>
          <w:sz w:val="24"/>
          <w:szCs w:val="24"/>
          <w:lang w:val="sr-Latn-RS"/>
        </w:rPr>
        <w:t>Дневни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ред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sz w:val="24"/>
          <w:szCs w:val="24"/>
          <w:lang w:val="sr-Latn-RS"/>
        </w:rPr>
        <w:t>састанка</w:t>
      </w:r>
      <w:r w:rsidR="00B249C2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</w:p>
    <w:p w14:paraId="5233BF04" w14:textId="77777777" w:rsidR="00CE01A5" w:rsidRPr="00D26194" w:rsidRDefault="00CE01A5" w:rsidP="007B42C7">
      <w:pPr>
        <w:spacing w:after="0" w:line="320" w:lineRule="exact"/>
        <w:rPr>
          <w:rFonts w:ascii="Arial" w:hAnsi="Arial" w:cs="Arial"/>
          <w:b/>
          <w:color w:val="FF0000"/>
          <w:sz w:val="20"/>
          <w:szCs w:val="20"/>
          <w:lang w:val="sr-Latn-RS"/>
        </w:rPr>
      </w:pPr>
    </w:p>
    <w:p w14:paraId="2D53F64C" w14:textId="14195B38" w:rsidR="00B249C2" w:rsidRPr="00322B49" w:rsidRDefault="0083077C" w:rsidP="007B42C7">
      <w:pPr>
        <w:spacing w:after="0" w:line="320" w:lineRule="exact"/>
        <w:ind w:firstLine="426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Cyrl-RS"/>
        </w:rPr>
        <w:t xml:space="preserve">а) 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Организациони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део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састанка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>:</w:t>
      </w:r>
    </w:p>
    <w:p w14:paraId="21BC3BA1" w14:textId="77777777" w:rsidR="00D26194" w:rsidRPr="00322B49" w:rsidRDefault="00D26194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091C8AAB" w14:textId="0876FACD" w:rsidR="00751E90" w:rsidRPr="00322B49" w:rsidRDefault="00A676BF" w:rsidP="00AB1F2E">
      <w:pPr>
        <w:pStyle w:val="ListParagraph"/>
        <w:numPr>
          <w:ilvl w:val="0"/>
          <w:numId w:val="5"/>
        </w:numPr>
        <w:spacing w:after="0" w:line="320" w:lineRule="exact"/>
        <w:ind w:left="993" w:hanging="285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Latn-RS"/>
        </w:rPr>
        <w:t>Отварање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састанка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и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поздравна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реч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председника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Ортопедске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секције</w:t>
      </w:r>
      <w:r w:rsidR="007B42C7" w:rsidRPr="00322B49">
        <w:rPr>
          <w:rFonts w:ascii="Arial" w:hAnsi="Arial" w:cs="Arial"/>
          <w:sz w:val="24"/>
          <w:szCs w:val="24"/>
          <w:lang w:val="sr-Cyrl-RS"/>
        </w:rPr>
        <w:t xml:space="preserve"> СЛД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22B49">
        <w:rPr>
          <w:rFonts w:ascii="Arial" w:hAnsi="Arial" w:cs="Arial"/>
          <w:sz w:val="24"/>
          <w:szCs w:val="24"/>
          <w:lang w:val="sr-Latn-RS"/>
        </w:rPr>
        <w:t>проф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. </w:t>
      </w:r>
      <w:r w:rsidRPr="00322B49">
        <w:rPr>
          <w:rFonts w:ascii="Arial" w:hAnsi="Arial" w:cs="Arial"/>
          <w:sz w:val="24"/>
          <w:szCs w:val="24"/>
          <w:lang w:val="sr-Latn-RS"/>
        </w:rPr>
        <w:t>др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Чедомира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Вучетића</w:t>
      </w:r>
      <w:r w:rsidR="005A2B58" w:rsidRPr="00322B49">
        <w:rPr>
          <w:rFonts w:ascii="Arial" w:hAnsi="Arial" w:cs="Arial"/>
          <w:sz w:val="24"/>
          <w:szCs w:val="24"/>
          <w:lang w:val="sr-Latn-RS"/>
        </w:rPr>
        <w:t>.</w:t>
      </w:r>
    </w:p>
    <w:p w14:paraId="55DDEB25" w14:textId="77777777" w:rsidR="00CE01A5" w:rsidRPr="00322B49" w:rsidRDefault="00CE01A5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2700796C" w14:textId="228A22F9" w:rsidR="007C61B5" w:rsidRPr="00322B49" w:rsidRDefault="0083077C" w:rsidP="007B42C7">
      <w:pPr>
        <w:spacing w:after="0" w:line="320" w:lineRule="exact"/>
        <w:ind w:firstLine="426"/>
        <w:rPr>
          <w:rFonts w:ascii="Arial" w:hAnsi="Arial" w:cs="Arial"/>
          <w:sz w:val="24"/>
          <w:szCs w:val="24"/>
          <w:lang w:val="sr-Cyrl-RS"/>
        </w:rPr>
      </w:pPr>
      <w:r w:rsidRPr="00322B49">
        <w:rPr>
          <w:rFonts w:ascii="Arial" w:hAnsi="Arial" w:cs="Arial"/>
          <w:sz w:val="24"/>
          <w:szCs w:val="24"/>
          <w:lang w:val="sr-Cyrl-RS"/>
        </w:rPr>
        <w:t xml:space="preserve">б) 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Стручн</w:t>
      </w:r>
      <w:r w:rsidR="00A676BF" w:rsidRPr="00322B49">
        <w:rPr>
          <w:rFonts w:ascii="Arial" w:hAnsi="Arial" w:cs="Arial"/>
          <w:sz w:val="24"/>
          <w:szCs w:val="24"/>
          <w:lang w:val="sr-Cyrl-RS"/>
        </w:rPr>
        <w:t>и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део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састанка</w:t>
      </w:r>
      <w:r w:rsidR="00544EB2" w:rsidRPr="00322B49">
        <w:rPr>
          <w:rFonts w:ascii="Arial" w:hAnsi="Arial" w:cs="Arial"/>
          <w:sz w:val="24"/>
          <w:szCs w:val="24"/>
          <w:lang w:val="sr-Cyrl-RS"/>
        </w:rPr>
        <w:t xml:space="preserve"> са</w:t>
      </w:r>
      <w:r w:rsidR="007C61B5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темама</w:t>
      </w:r>
      <w:r w:rsidR="006E04B0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EB2" w:rsidRPr="00322B49">
        <w:rPr>
          <w:rFonts w:ascii="Arial" w:hAnsi="Arial" w:cs="Arial"/>
          <w:sz w:val="24"/>
          <w:szCs w:val="24"/>
          <w:lang w:val="sr-Cyrl-RS"/>
        </w:rPr>
        <w:t>предавања:</w:t>
      </w:r>
    </w:p>
    <w:p w14:paraId="0F16826F" w14:textId="77777777" w:rsidR="00D26194" w:rsidRPr="00322B49" w:rsidRDefault="00D26194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7E30EF6C" w14:textId="7582227B" w:rsidR="00751E90" w:rsidRPr="00322B49" w:rsidRDefault="00A676BF" w:rsidP="00AB1F2E">
      <w:pPr>
        <w:pStyle w:val="ListParagraph"/>
        <w:numPr>
          <w:ilvl w:val="0"/>
          <w:numId w:val="1"/>
        </w:numPr>
        <w:spacing w:after="0" w:line="320" w:lineRule="exact"/>
        <w:ind w:left="993" w:hanging="285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Latn-RS"/>
        </w:rPr>
        <w:t>Мр</w:t>
      </w:r>
      <w:r w:rsidR="00C14AEA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сци</w:t>
      </w:r>
      <w:r w:rsidR="009E7C67" w:rsidRPr="00322B49">
        <w:rPr>
          <w:rFonts w:ascii="Arial" w:hAnsi="Arial" w:cs="Arial"/>
          <w:sz w:val="24"/>
          <w:szCs w:val="24"/>
          <w:lang w:val="sr-Latn-RS"/>
        </w:rPr>
        <w:t>.</w:t>
      </w:r>
      <w:r w:rsidR="00C14AEA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Драгорад</w:t>
      </w:r>
      <w:r w:rsidR="00C14AEA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Миловановић</w:t>
      </w:r>
      <w:r w:rsidR="00C14AEA" w:rsidRPr="00322B49">
        <w:rPr>
          <w:rFonts w:ascii="Arial" w:hAnsi="Arial" w:cs="Arial"/>
          <w:b/>
          <w:sz w:val="24"/>
          <w:szCs w:val="24"/>
          <w:lang w:val="sr-Latn-RS"/>
        </w:rPr>
        <w:t xml:space="preserve">: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Одговорна</w:t>
      </w:r>
      <w:r w:rsidR="00751E90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примена</w:t>
      </w:r>
      <w:r w:rsidR="00751E90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технологије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вештачке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интелигенције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: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нова</w:t>
      </w:r>
      <w:r w:rsidR="00751E90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регулатива</w:t>
      </w:r>
    </w:p>
    <w:p w14:paraId="6DCC39FF" w14:textId="77777777" w:rsidR="0061278C" w:rsidRPr="00322B49" w:rsidRDefault="0061278C" w:rsidP="007B42C7">
      <w:pPr>
        <w:pStyle w:val="ListParagraph"/>
        <w:spacing w:after="0" w:line="320" w:lineRule="exact"/>
        <w:ind w:left="1068"/>
        <w:rPr>
          <w:rFonts w:ascii="Arial" w:hAnsi="Arial" w:cs="Arial"/>
          <w:sz w:val="24"/>
          <w:szCs w:val="24"/>
          <w:lang w:val="sr-Latn-RS"/>
        </w:rPr>
      </w:pPr>
    </w:p>
    <w:p w14:paraId="0085B2DB" w14:textId="1C71CC7C" w:rsidR="00D26194" w:rsidRPr="00322B49" w:rsidRDefault="00D26194" w:rsidP="00AB1F2E">
      <w:pPr>
        <w:pStyle w:val="ListParagraph"/>
        <w:numPr>
          <w:ilvl w:val="0"/>
          <w:numId w:val="1"/>
        </w:numPr>
        <w:spacing w:after="0" w:line="320" w:lineRule="exact"/>
        <w:ind w:left="993" w:hanging="285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Cyrl-RS"/>
        </w:rPr>
        <w:t>И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нг</w:t>
      </w:r>
      <w:r w:rsidR="00C14AEA" w:rsidRPr="00322B49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Рајко</w:t>
      </w:r>
      <w:r w:rsidR="00C14AEA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Терзић</w:t>
      </w:r>
      <w:r w:rsidR="009E7C67" w:rsidRPr="00322B49">
        <w:rPr>
          <w:rFonts w:ascii="Arial" w:hAnsi="Arial" w:cs="Arial"/>
          <w:sz w:val="24"/>
          <w:szCs w:val="24"/>
          <w:lang w:val="sr-Latn-RS"/>
        </w:rPr>
        <w:t>:</w:t>
      </w:r>
      <w:r w:rsidR="009E7C67" w:rsidRPr="00322B49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Одговорна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примена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технологије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вештачке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интелигенције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у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здравству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: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етички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принципи</w:t>
      </w:r>
      <w:r w:rsidR="009E7C67" w:rsidRPr="00322B49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b/>
          <w:bCs/>
          <w:sz w:val="24"/>
          <w:szCs w:val="24"/>
          <w:lang w:val="sr-Latn-RS"/>
        </w:rPr>
        <w:t>праксе</w:t>
      </w:r>
    </w:p>
    <w:p w14:paraId="167088EE" w14:textId="77777777" w:rsidR="0061278C" w:rsidRPr="00322B49" w:rsidRDefault="0061278C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271D04EE" w14:textId="06099209" w:rsidR="00D26194" w:rsidRPr="00322B49" w:rsidRDefault="00A676BF" w:rsidP="00AB1F2E">
      <w:pPr>
        <w:pStyle w:val="ListParagraph"/>
        <w:numPr>
          <w:ilvl w:val="0"/>
          <w:numId w:val="1"/>
        </w:numPr>
        <w:spacing w:after="0" w:line="320" w:lineRule="exact"/>
        <w:ind w:left="993" w:hanging="285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Latn-RS"/>
        </w:rPr>
        <w:t>Дискусија</w:t>
      </w:r>
      <w:r w:rsidR="009E7C67" w:rsidRPr="00322B49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22B49">
        <w:rPr>
          <w:rFonts w:ascii="Arial" w:hAnsi="Arial" w:cs="Arial"/>
          <w:sz w:val="24"/>
          <w:szCs w:val="24"/>
          <w:lang w:val="sr-Latn-RS"/>
        </w:rPr>
        <w:t>утисци</w:t>
      </w:r>
      <w:r w:rsidR="007B42C7" w:rsidRPr="00322B49">
        <w:rPr>
          <w:rFonts w:ascii="Arial" w:hAnsi="Arial" w:cs="Arial"/>
          <w:sz w:val="24"/>
          <w:szCs w:val="24"/>
          <w:lang w:val="sr-Cyrl-RS"/>
        </w:rPr>
        <w:t>,</w:t>
      </w:r>
      <w:r w:rsidR="009E7C6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коментари</w:t>
      </w:r>
      <w:r w:rsidR="009E7C6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састанка</w:t>
      </w:r>
      <w:r w:rsidR="005A2B58" w:rsidRPr="00322B49">
        <w:rPr>
          <w:rFonts w:ascii="Arial" w:hAnsi="Arial" w:cs="Arial"/>
          <w:sz w:val="24"/>
          <w:szCs w:val="24"/>
          <w:lang w:val="sr-Latn-RS"/>
        </w:rPr>
        <w:t>.</w:t>
      </w:r>
    </w:p>
    <w:p w14:paraId="435B4600" w14:textId="77777777" w:rsidR="00CE01A5" w:rsidRPr="00322B49" w:rsidRDefault="00CE01A5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028563C1" w14:textId="4A75F961" w:rsidR="00B249C2" w:rsidRPr="00322B49" w:rsidRDefault="00A676BF" w:rsidP="007B42C7">
      <w:pPr>
        <w:spacing w:after="0" w:line="320" w:lineRule="exact"/>
        <w:ind w:firstLine="426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Latn-RS"/>
        </w:rPr>
        <w:t>После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скупа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организован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је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коктел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>.</w:t>
      </w:r>
    </w:p>
    <w:p w14:paraId="0D40A95A" w14:textId="77777777" w:rsidR="0021115D" w:rsidRPr="00322B49" w:rsidRDefault="0021115D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762FCD3D" w14:textId="06AA3BB1" w:rsidR="00B249C2" w:rsidRPr="00322B49" w:rsidRDefault="00A676BF" w:rsidP="007B42C7">
      <w:pPr>
        <w:spacing w:after="0" w:line="320" w:lineRule="exact"/>
        <w:ind w:firstLine="426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Latn-RS"/>
        </w:rPr>
        <w:t>Стручни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скуп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је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b/>
          <w:bCs/>
          <w:sz w:val="24"/>
          <w:szCs w:val="24"/>
          <w:lang w:val="sr-Latn-RS"/>
        </w:rPr>
        <w:t>акредитован</w:t>
      </w:r>
      <w:r w:rsidR="00B249C2" w:rsidRPr="00322B49"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код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Здравственог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савета</w:t>
      </w:r>
      <w:r w:rsidR="00E30887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Републике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Србије</w:t>
      </w:r>
      <w:r w:rsidR="0061278C" w:rsidRPr="00322B49">
        <w:rPr>
          <w:rFonts w:ascii="Arial" w:hAnsi="Arial" w:cs="Arial"/>
          <w:sz w:val="24"/>
          <w:szCs w:val="24"/>
          <w:lang w:val="sr-Cyrl-RS"/>
        </w:rPr>
        <w:t xml:space="preserve"> (</w:t>
      </w:r>
      <w:r w:rsidRPr="00322B49">
        <w:rPr>
          <w:rFonts w:ascii="Arial" w:hAnsi="Arial" w:cs="Arial"/>
          <w:sz w:val="24"/>
          <w:szCs w:val="24"/>
          <w:lang w:val="sr-Latn-RS"/>
        </w:rPr>
        <w:t>бр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. </w:t>
      </w:r>
      <w:r w:rsidRPr="00322B49">
        <w:rPr>
          <w:rFonts w:ascii="Arial" w:hAnsi="Arial" w:cs="Arial"/>
          <w:sz w:val="24"/>
          <w:szCs w:val="24"/>
          <w:lang w:val="sr-Latn-RS"/>
        </w:rPr>
        <w:t>акредитације</w:t>
      </w:r>
      <w:r w:rsidR="00D26194" w:rsidRPr="00322B4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2B49">
        <w:rPr>
          <w:rFonts w:ascii="Arial" w:hAnsi="Arial" w:cs="Arial"/>
          <w:color w:val="222222"/>
          <w:shd w:val="clear" w:color="auto" w:fill="FFFFFF"/>
        </w:rPr>
        <w:t>А-1-1749/23</w:t>
      </w:r>
      <w:r w:rsidR="0061278C" w:rsidRPr="00322B49">
        <w:rPr>
          <w:rFonts w:ascii="Arial" w:hAnsi="Arial" w:cs="Arial"/>
          <w:sz w:val="24"/>
          <w:szCs w:val="24"/>
          <w:lang w:val="sr-Cyrl-RS"/>
        </w:rPr>
        <w:t>)</w:t>
      </w:r>
      <w:r w:rsidR="00D26194" w:rsidRPr="00322B49">
        <w:rPr>
          <w:rFonts w:ascii="Arial" w:hAnsi="Arial" w:cs="Arial"/>
          <w:sz w:val="24"/>
          <w:szCs w:val="24"/>
          <w:lang w:val="sr-Cyrl-RS"/>
        </w:rPr>
        <w:t xml:space="preserve">. </w:t>
      </w:r>
      <w:r w:rsidRPr="00322B49">
        <w:rPr>
          <w:rFonts w:ascii="Arial" w:hAnsi="Arial" w:cs="Arial"/>
          <w:sz w:val="24"/>
          <w:szCs w:val="24"/>
          <w:lang w:val="sr-Latn-RS"/>
        </w:rPr>
        <w:t>Предавања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носе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2 </w:t>
      </w:r>
      <w:r w:rsidRPr="00322B49">
        <w:rPr>
          <w:rFonts w:ascii="Arial" w:hAnsi="Arial" w:cs="Arial"/>
          <w:sz w:val="24"/>
          <w:szCs w:val="24"/>
          <w:lang w:val="sr-Latn-RS"/>
        </w:rPr>
        <w:t>бода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за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учеснике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и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3 </w:t>
      </w:r>
      <w:r w:rsidRPr="00322B49">
        <w:rPr>
          <w:rFonts w:ascii="Arial" w:hAnsi="Arial" w:cs="Arial"/>
          <w:sz w:val="24"/>
          <w:szCs w:val="24"/>
          <w:lang w:val="sr-Latn-RS"/>
        </w:rPr>
        <w:t>бода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за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предаваче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>.</w:t>
      </w:r>
    </w:p>
    <w:p w14:paraId="182DFF0F" w14:textId="3D49D9B3" w:rsidR="00D26194" w:rsidRPr="00322B49" w:rsidRDefault="00D26194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22E187B6" w14:textId="15A6D9C5" w:rsidR="00B249C2" w:rsidRPr="00322B49" w:rsidRDefault="00A676BF" w:rsidP="007B42C7">
      <w:pPr>
        <w:spacing w:after="0" w:line="320" w:lineRule="exact"/>
        <w:ind w:firstLine="426"/>
        <w:rPr>
          <w:rFonts w:ascii="Arial" w:hAnsi="Arial" w:cs="Arial"/>
          <w:sz w:val="24"/>
          <w:szCs w:val="24"/>
          <w:lang w:val="sr-Latn-RS"/>
        </w:rPr>
      </w:pPr>
      <w:r w:rsidRPr="00322B49">
        <w:rPr>
          <w:rFonts w:ascii="Arial" w:hAnsi="Arial" w:cs="Arial"/>
          <w:sz w:val="24"/>
          <w:szCs w:val="24"/>
          <w:lang w:val="sr-Latn-RS"/>
        </w:rPr>
        <w:t>Присуство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скупу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је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22B49">
        <w:rPr>
          <w:rFonts w:ascii="Arial" w:hAnsi="Arial" w:cs="Arial"/>
          <w:sz w:val="24"/>
          <w:szCs w:val="24"/>
          <w:lang w:val="sr-Latn-RS"/>
        </w:rPr>
        <w:t>бесплатно</w:t>
      </w:r>
      <w:r w:rsidR="00B249C2" w:rsidRPr="00322B49">
        <w:rPr>
          <w:rFonts w:ascii="Arial" w:hAnsi="Arial" w:cs="Arial"/>
          <w:sz w:val="24"/>
          <w:szCs w:val="24"/>
          <w:lang w:val="sr-Latn-RS"/>
        </w:rPr>
        <w:t>.</w:t>
      </w:r>
    </w:p>
    <w:p w14:paraId="2D0C3BC2" w14:textId="39F1049D" w:rsidR="0061278C" w:rsidRPr="00322B49" w:rsidRDefault="0061278C" w:rsidP="007B42C7">
      <w:pPr>
        <w:spacing w:after="0" w:line="320" w:lineRule="exact"/>
        <w:rPr>
          <w:rFonts w:ascii="Arial" w:hAnsi="Arial" w:cs="Arial"/>
          <w:sz w:val="24"/>
          <w:szCs w:val="24"/>
          <w:lang w:val="sr-Latn-RS"/>
        </w:rPr>
      </w:pPr>
    </w:p>
    <w:p w14:paraId="081015EE" w14:textId="77777777" w:rsidR="00CE01A5" w:rsidRPr="00322B49" w:rsidRDefault="00CE01A5" w:rsidP="007B42C7">
      <w:pPr>
        <w:spacing w:after="0" w:line="320" w:lineRule="exact"/>
        <w:rPr>
          <w:rFonts w:ascii="Arial" w:hAnsi="Arial" w:cs="Arial"/>
          <w:sz w:val="20"/>
          <w:szCs w:val="20"/>
          <w:lang w:val="sr-Latn-RS"/>
        </w:rPr>
      </w:pPr>
    </w:p>
    <w:p w14:paraId="0611F93D" w14:textId="5568C24E" w:rsidR="00426BE9" w:rsidRPr="00322B49" w:rsidRDefault="00CE01A5" w:rsidP="00CE01A5">
      <w:pPr>
        <w:spacing w:after="0" w:line="320" w:lineRule="exact"/>
        <w:ind w:firstLine="426"/>
        <w:rPr>
          <w:rFonts w:ascii="Arial" w:hAnsi="Arial" w:cs="Arial"/>
          <w:color w:val="545454"/>
          <w:sz w:val="24"/>
          <w:szCs w:val="24"/>
          <w:shd w:val="clear" w:color="auto" w:fill="FFFFFF"/>
          <w:lang w:val="sr-Latn-RS"/>
        </w:rPr>
      </w:pPr>
      <w:r w:rsidRPr="00322B49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9F1B5C" wp14:editId="0B1446BE">
                <wp:simplePos x="0" y="0"/>
                <wp:positionH relativeFrom="margin">
                  <wp:align>right</wp:align>
                </wp:positionH>
                <wp:positionV relativeFrom="paragraph">
                  <wp:posOffset>98529</wp:posOffset>
                </wp:positionV>
                <wp:extent cx="3002507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D8B7" w14:textId="72B0CC83" w:rsidR="00426BE9" w:rsidRPr="00322B49" w:rsidRDefault="00426BE9" w:rsidP="00426BE9">
                            <w:pPr>
                              <w:spacing w:after="0" w:line="32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22B4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Председник Ортопедске секције СЛД</w:t>
                            </w:r>
                          </w:p>
                          <w:p w14:paraId="1A3EC83F" w14:textId="7594E815" w:rsidR="00426BE9" w:rsidRPr="00322B49" w:rsidRDefault="00426BE9" w:rsidP="00426BE9">
                            <w:pPr>
                              <w:spacing w:after="0" w:line="3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22B4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r-Latn-RS"/>
                              </w:rPr>
                              <w:t>Проф. др Чедомир Вучетић</w:t>
                            </w:r>
                            <w:r w:rsidRPr="00322B4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,</w:t>
                            </w:r>
                          </w:p>
                          <w:p w14:paraId="22FC2379" w14:textId="0E98E2BB" w:rsidR="00426BE9" w:rsidRPr="00322B49" w:rsidRDefault="00426BE9" w:rsidP="00426BE9">
                            <w:pPr>
                              <w:spacing w:after="0"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2B4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спец. ортопедске хирургије и трауматологије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9F1B5C" id="Text Box 2" o:spid="_x0000_s1027" type="#_x0000_t202" style="position:absolute;left:0;text-align:left;margin-left:185.2pt;margin-top:7.75pt;width:236.4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" stroked="f">
                <v:textbox style="mso-fit-shape-to-text:t" inset="0,0,0,0">
                  <w:txbxContent>
                    <w:p w14:paraId="7D02D8B7" w14:textId="72B0CC83" w:rsidR="00426BE9" w:rsidRPr="00322B49" w:rsidRDefault="00426BE9" w:rsidP="00426BE9">
                      <w:pPr>
                        <w:spacing w:after="0" w:line="32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sr-Latn-RS"/>
                        </w:rPr>
                      </w:pPr>
                      <w:proofErr w:type="spellStart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Председник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Ортопедске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секције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СЛД</w:t>
                      </w:r>
                    </w:p>
                    <w:p w14:paraId="1A3EC83F" w14:textId="7594E815" w:rsidR="00426BE9" w:rsidRPr="00322B49" w:rsidRDefault="00426BE9" w:rsidP="00426BE9">
                      <w:pPr>
                        <w:spacing w:after="0" w:line="320" w:lineRule="exac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proofErr w:type="spellStart"/>
                      <w:r w:rsidRPr="00322B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Проф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 xml:space="preserve">.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др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Чедомир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Вучетић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,</w:t>
                      </w:r>
                    </w:p>
                    <w:p w14:paraId="22FC2379" w14:textId="0E98E2BB" w:rsidR="00426BE9" w:rsidRPr="00322B49" w:rsidRDefault="00426BE9" w:rsidP="00426BE9">
                      <w:pPr>
                        <w:spacing w:after="0"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спец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.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ортопедске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хирургије</w:t>
                      </w:r>
                      <w:proofErr w:type="spellEnd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и </w:t>
                      </w:r>
                      <w:proofErr w:type="spellStart"/>
                      <w:r w:rsidRPr="00322B4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трауматологије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7C67" w:rsidRPr="00322B49">
        <w:rPr>
          <w:rFonts w:ascii="Arial" w:hAnsi="Arial" w:cs="Arial"/>
          <w:sz w:val="24"/>
          <w:szCs w:val="24"/>
          <w:lang w:val="sr-Latn-RS"/>
        </w:rPr>
        <w:t>17.</w:t>
      </w:r>
      <w:r w:rsidR="0031129D" w:rsidRPr="00322B49">
        <w:rPr>
          <w:rFonts w:ascii="Arial" w:hAnsi="Arial" w:cs="Arial"/>
          <w:sz w:val="24"/>
          <w:szCs w:val="24"/>
          <w:lang w:val="sr-Latn-RS"/>
        </w:rPr>
        <w:t>0</w:t>
      </w:r>
      <w:r w:rsidR="009E7C67" w:rsidRPr="00322B49">
        <w:rPr>
          <w:rFonts w:ascii="Arial" w:hAnsi="Arial" w:cs="Arial"/>
          <w:sz w:val="24"/>
          <w:szCs w:val="24"/>
          <w:lang w:val="sr-Latn-RS"/>
        </w:rPr>
        <w:t>8</w:t>
      </w:r>
      <w:r w:rsidR="00F61F66" w:rsidRPr="00322B49">
        <w:rPr>
          <w:rFonts w:ascii="Arial" w:hAnsi="Arial" w:cs="Arial"/>
          <w:sz w:val="24"/>
          <w:szCs w:val="24"/>
          <w:lang w:val="sr-Latn-RS"/>
        </w:rPr>
        <w:t>.2023</w:t>
      </w:r>
      <w:r w:rsidR="00F773D3" w:rsidRPr="00322B49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у</w:t>
      </w:r>
      <w:r w:rsidR="00F773D3" w:rsidRPr="00322B4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676BF" w:rsidRPr="00322B49">
        <w:rPr>
          <w:rFonts w:ascii="Arial" w:hAnsi="Arial" w:cs="Arial"/>
          <w:sz w:val="24"/>
          <w:szCs w:val="24"/>
          <w:lang w:val="sr-Latn-RS"/>
        </w:rPr>
        <w:t>Београду</w:t>
      </w:r>
      <w:r w:rsidR="007B42C7" w:rsidRPr="00322B49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5F678F93" w14:textId="255924D2" w:rsidR="000A4B65" w:rsidRPr="00F25B66" w:rsidRDefault="000A4B65" w:rsidP="007B42C7">
      <w:pPr>
        <w:spacing w:after="0" w:line="320" w:lineRule="exact"/>
        <w:rPr>
          <w:rFonts w:ascii="Arial" w:hAnsi="Arial" w:cs="Arial"/>
          <w:color w:val="545454"/>
          <w:sz w:val="18"/>
          <w:szCs w:val="18"/>
          <w:shd w:val="clear" w:color="auto" w:fill="FFFFFF"/>
          <w:lang w:val="sr-Latn-RS"/>
        </w:rPr>
      </w:pPr>
    </w:p>
    <w:sectPr w:rsidR="000A4B65" w:rsidRPr="00F25B66" w:rsidSect="0061278C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FC3"/>
    <w:multiLevelType w:val="hybridMultilevel"/>
    <w:tmpl w:val="008C62F4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CE3DCC"/>
    <w:multiLevelType w:val="hybridMultilevel"/>
    <w:tmpl w:val="1BD65524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2A22F3"/>
    <w:multiLevelType w:val="hybridMultilevel"/>
    <w:tmpl w:val="7D582C68"/>
    <w:lvl w:ilvl="0" w:tplc="FE1C3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A4A17"/>
    <w:multiLevelType w:val="hybridMultilevel"/>
    <w:tmpl w:val="8B9EA0EA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C6D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89"/>
    <w:rsid w:val="00075F32"/>
    <w:rsid w:val="000A4B65"/>
    <w:rsid w:val="001B2EFA"/>
    <w:rsid w:val="0021115D"/>
    <w:rsid w:val="002E1459"/>
    <w:rsid w:val="0031129D"/>
    <w:rsid w:val="00322B49"/>
    <w:rsid w:val="00347DFD"/>
    <w:rsid w:val="00426BE9"/>
    <w:rsid w:val="00437FFA"/>
    <w:rsid w:val="004433F3"/>
    <w:rsid w:val="00445985"/>
    <w:rsid w:val="00544EB2"/>
    <w:rsid w:val="005A2B58"/>
    <w:rsid w:val="005C427E"/>
    <w:rsid w:val="0061278C"/>
    <w:rsid w:val="00615F70"/>
    <w:rsid w:val="00682789"/>
    <w:rsid w:val="006E04B0"/>
    <w:rsid w:val="006F522F"/>
    <w:rsid w:val="006F5303"/>
    <w:rsid w:val="00750F80"/>
    <w:rsid w:val="00751E90"/>
    <w:rsid w:val="007B42C7"/>
    <w:rsid w:val="007C61B5"/>
    <w:rsid w:val="0083077C"/>
    <w:rsid w:val="008419E7"/>
    <w:rsid w:val="009850D3"/>
    <w:rsid w:val="009E7C67"/>
    <w:rsid w:val="00A676BF"/>
    <w:rsid w:val="00AB1F2E"/>
    <w:rsid w:val="00B249C2"/>
    <w:rsid w:val="00B36D5D"/>
    <w:rsid w:val="00B66222"/>
    <w:rsid w:val="00C14AEA"/>
    <w:rsid w:val="00C60049"/>
    <w:rsid w:val="00C63E29"/>
    <w:rsid w:val="00C9165A"/>
    <w:rsid w:val="00CE01A5"/>
    <w:rsid w:val="00D1642E"/>
    <w:rsid w:val="00D26194"/>
    <w:rsid w:val="00D947D5"/>
    <w:rsid w:val="00E30887"/>
    <w:rsid w:val="00E71F17"/>
    <w:rsid w:val="00E77341"/>
    <w:rsid w:val="00F25B66"/>
    <w:rsid w:val="00F5452A"/>
    <w:rsid w:val="00F61F66"/>
    <w:rsid w:val="00F63F0F"/>
    <w:rsid w:val="00F773D3"/>
    <w:rsid w:val="00F94FC9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598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45985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45985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85"/>
    <w:rPr>
      <w:rFonts w:ascii="Tahoma" w:hAnsi="Tahoma" w:cs="Tahoma"/>
      <w:sz w:val="16"/>
      <w:szCs w:val="16"/>
      <w:lang w:val="sr-Cyrl-ME"/>
    </w:rPr>
  </w:style>
  <w:style w:type="character" w:styleId="Hyperlink">
    <w:name w:val="Hyperlink"/>
    <w:basedOn w:val="DefaultParagraphFont"/>
    <w:uiPriority w:val="99"/>
    <w:unhideWhenUsed/>
    <w:rsid w:val="00C600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598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45985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45985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85"/>
    <w:rPr>
      <w:rFonts w:ascii="Tahoma" w:hAnsi="Tahoma" w:cs="Tahoma"/>
      <w:sz w:val="16"/>
      <w:szCs w:val="16"/>
      <w:lang w:val="sr-Cyrl-ME"/>
    </w:rPr>
  </w:style>
  <w:style w:type="character" w:styleId="Hyperlink">
    <w:name w:val="Hyperlink"/>
    <w:basedOn w:val="DefaultParagraphFont"/>
    <w:uiPriority w:val="99"/>
    <w:unhideWhenUsed/>
    <w:rsid w:val="00C600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</dc:creator>
  <cp:keywords/>
  <dc:description/>
  <cp:lastModifiedBy>Ceda</cp:lastModifiedBy>
  <cp:revision>6</cp:revision>
  <dcterms:created xsi:type="dcterms:W3CDTF">2023-08-18T17:07:00Z</dcterms:created>
  <dcterms:modified xsi:type="dcterms:W3CDTF">2023-08-21T10:39:00Z</dcterms:modified>
</cp:coreProperties>
</file>