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FF71F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kern w:val="0"/>
          <w:lang w:eastAsia="sr-Latn-RS"/>
          <w14:ligatures w14:val="none"/>
        </w:rPr>
        <w:t xml:space="preserve">Sekcija za bolesti zavisnosti planira da organizuje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NACIONALNI SEMINAR PRVE KATEGORIJE</w:t>
      </w:r>
      <w:r w:rsidRPr="00D41D9E">
        <w:rPr>
          <w:rFonts w:ascii="Calibri" w:eastAsia="Times New Roman" w:hAnsi="Calibri" w:cs="Calibri"/>
          <w:kern w:val="0"/>
          <w:lang w:eastAsia="sr-Latn-RS"/>
          <w14:ligatures w14:val="none"/>
        </w:rPr>
        <w:t xml:space="preserve"> -    6 sati</w:t>
      </w:r>
    </w:p>
    <w:p w14:paraId="5CA838D3" w14:textId="77777777" w:rsidR="00D41D9E" w:rsidRPr="00D41D9E" w:rsidRDefault="00D41D9E" w:rsidP="00D41D9E">
      <w:pPr>
        <w:spacing w:line="256" w:lineRule="auto"/>
        <w:jc w:val="center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kern w:val="0"/>
          <w:sz w:val="28"/>
          <w:szCs w:val="28"/>
          <w:lang w:eastAsia="sr-Latn-RS"/>
          <w14:ligatures w14:val="none"/>
        </w:rPr>
        <w:t>Patološko kockanje u Srbiji -  epidemija novog doba</w:t>
      </w:r>
    </w:p>
    <w:p w14:paraId="3C98EB51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kern w:val="0"/>
          <w:lang w:eastAsia="sr-Latn-RS"/>
          <w14:ligatures w14:val="none"/>
        </w:rPr>
        <w:t> </w:t>
      </w:r>
    </w:p>
    <w:p w14:paraId="51885525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1.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Patološko kockanje u Srbiji               </w:t>
      </w:r>
    </w:p>
    <w:p w14:paraId="76375AA8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2.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Mladi: faktori rizika i prevencija      </w:t>
      </w:r>
    </w:p>
    <w:p w14:paraId="449DE6A7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3.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Dijagnostičke smernice  i skrining testovi</w:t>
      </w:r>
    </w:p>
    <w:p w14:paraId="78A665D0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4.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Kockanje i kratke intervencije</w:t>
      </w:r>
    </w:p>
    <w:p w14:paraId="229CD1E7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5.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Impulsivnost i kockanje</w:t>
      </w:r>
    </w:p>
    <w:p w14:paraId="752D4FC6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6.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 xml:space="preserve">Online kockanje                              </w:t>
      </w:r>
    </w:p>
    <w:p w14:paraId="665A5C5C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7.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Tretman pratološkog kockanja       </w:t>
      </w:r>
    </w:p>
    <w:p w14:paraId="339611F6" w14:textId="77777777" w:rsidR="00D41D9E" w:rsidRPr="00D41D9E" w:rsidRDefault="00D41D9E" w:rsidP="00D41D9E">
      <w:pPr>
        <w:spacing w:after="0"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8.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Rehabilitacija patoloških kockara</w:t>
      </w:r>
    </w:p>
    <w:p w14:paraId="1F3BCA5C" w14:textId="77777777" w:rsidR="00D41D9E" w:rsidRPr="00D41D9E" w:rsidRDefault="00D41D9E" w:rsidP="00D41D9E">
      <w:pPr>
        <w:spacing w:line="256" w:lineRule="auto"/>
        <w:ind w:left="720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9.</w:t>
      </w:r>
      <w:r w:rsidRPr="00D41D9E">
        <w:rPr>
          <w:rFonts w:ascii="Times New Roman" w:eastAsia="Times New Roman" w:hAnsi="Times New Roman" w:cs="Times New Roman"/>
          <w:b/>
          <w:bCs/>
          <w:kern w:val="0"/>
          <w:sz w:val="14"/>
          <w:szCs w:val="14"/>
          <w:lang w:eastAsia="sr-Latn-RS"/>
          <w14:ligatures w14:val="none"/>
        </w:rPr>
        <w:t xml:space="preserve">       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Rad sa članovima porodice</w:t>
      </w:r>
    </w:p>
    <w:p w14:paraId="53CEE38B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 </w:t>
      </w:r>
    </w:p>
    <w:p w14:paraId="42FC2735" w14:textId="3A2F19A9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 xml:space="preserve">u prostorijama </w:t>
      </w:r>
      <w:r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S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rpskog lekarskog drustva</w:t>
      </w:r>
      <w:r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, Džordža Vašingtona 19, Beograd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 xml:space="preserve"> za </w:t>
      </w:r>
      <w:r w:rsidRPr="00D41D9E">
        <w:rPr>
          <w:rFonts w:ascii="Calibri" w:eastAsia="Times New Roman" w:hAnsi="Calibri" w:cs="Calibri"/>
          <w:b/>
          <w:bCs/>
          <w:kern w:val="0"/>
          <w:sz w:val="27"/>
          <w:szCs w:val="27"/>
          <w:lang w:eastAsia="sr-Latn-RS"/>
          <w14:ligatures w14:val="none"/>
        </w:rPr>
        <w:t>08.12.2023. u 13h. </w:t>
      </w: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 xml:space="preserve"> (petak)</w:t>
      </w:r>
    </w:p>
    <w:p w14:paraId="5E7902AE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</w:p>
    <w:p w14:paraId="6368B2A9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Hvala!</w:t>
      </w:r>
    </w:p>
    <w:p w14:paraId="429AFB59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b/>
          <w:bCs/>
          <w:kern w:val="0"/>
          <w:lang w:eastAsia="sr-Latn-RS"/>
          <w14:ligatures w14:val="none"/>
        </w:rPr>
        <w:t> </w:t>
      </w:r>
    </w:p>
    <w:p w14:paraId="4EA96C22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kern w:val="0"/>
          <w:lang w:eastAsia="sr-Latn-RS"/>
          <w14:ligatures w14:val="none"/>
        </w:rPr>
        <w:t>Prim. Dr Goran Lažetić</w:t>
      </w:r>
    </w:p>
    <w:p w14:paraId="54A63648" w14:textId="77777777" w:rsidR="00D41D9E" w:rsidRPr="00D41D9E" w:rsidRDefault="00D41D9E" w:rsidP="00D41D9E">
      <w:pPr>
        <w:spacing w:line="256" w:lineRule="auto"/>
        <w:rPr>
          <w:rFonts w:ascii="Calibri" w:eastAsia="Times New Roman" w:hAnsi="Calibri" w:cs="Calibri"/>
          <w:kern w:val="0"/>
          <w:lang w:eastAsia="sr-Latn-RS"/>
          <w14:ligatures w14:val="none"/>
        </w:rPr>
      </w:pPr>
      <w:r w:rsidRPr="00D41D9E">
        <w:rPr>
          <w:rFonts w:ascii="Calibri" w:eastAsia="Times New Roman" w:hAnsi="Calibri" w:cs="Calibri"/>
          <w:kern w:val="0"/>
          <w:lang w:eastAsia="sr-Latn-RS"/>
          <w14:ligatures w14:val="none"/>
        </w:rPr>
        <w:t>Predsednik sekcije za boelsti zavisnosti</w:t>
      </w:r>
    </w:p>
    <w:p w14:paraId="586458CF" w14:textId="77777777" w:rsidR="00D76A99" w:rsidRDefault="00D76A99"/>
    <w:sectPr w:rsidR="00D76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9E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46C62"/>
    <w:rsid w:val="000472E7"/>
    <w:rsid w:val="00050165"/>
    <w:rsid w:val="0005039D"/>
    <w:rsid w:val="000507AA"/>
    <w:rsid w:val="00050AFE"/>
    <w:rsid w:val="000524E6"/>
    <w:rsid w:val="00052803"/>
    <w:rsid w:val="00052A34"/>
    <w:rsid w:val="00053247"/>
    <w:rsid w:val="000543DE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83A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B7987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5EB0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6B6F"/>
    <w:rsid w:val="000E7E8A"/>
    <w:rsid w:val="000F0D83"/>
    <w:rsid w:val="000F1539"/>
    <w:rsid w:val="000F1E56"/>
    <w:rsid w:val="000F3E1D"/>
    <w:rsid w:val="000F56E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6F3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3650"/>
    <w:rsid w:val="00114FB7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AB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0459"/>
    <w:rsid w:val="001410C0"/>
    <w:rsid w:val="001424C9"/>
    <w:rsid w:val="00143894"/>
    <w:rsid w:val="00144093"/>
    <w:rsid w:val="001441A1"/>
    <w:rsid w:val="00144834"/>
    <w:rsid w:val="00144B3D"/>
    <w:rsid w:val="00144BB9"/>
    <w:rsid w:val="00144CE0"/>
    <w:rsid w:val="0014706D"/>
    <w:rsid w:val="00147495"/>
    <w:rsid w:val="00147672"/>
    <w:rsid w:val="00150062"/>
    <w:rsid w:val="00151413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20F"/>
    <w:rsid w:val="00184F46"/>
    <w:rsid w:val="00186161"/>
    <w:rsid w:val="00186350"/>
    <w:rsid w:val="0018709D"/>
    <w:rsid w:val="00190688"/>
    <w:rsid w:val="00190CD2"/>
    <w:rsid w:val="001912B2"/>
    <w:rsid w:val="00191371"/>
    <w:rsid w:val="00191595"/>
    <w:rsid w:val="00192933"/>
    <w:rsid w:val="0019357D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297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495A"/>
    <w:rsid w:val="001D4C66"/>
    <w:rsid w:val="001D634B"/>
    <w:rsid w:val="001D65A7"/>
    <w:rsid w:val="001D70B9"/>
    <w:rsid w:val="001D7196"/>
    <w:rsid w:val="001E092D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45C3"/>
    <w:rsid w:val="001F580F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7EA"/>
    <w:rsid w:val="00284945"/>
    <w:rsid w:val="002861CC"/>
    <w:rsid w:val="0028728A"/>
    <w:rsid w:val="002876C4"/>
    <w:rsid w:val="00287C16"/>
    <w:rsid w:val="00290485"/>
    <w:rsid w:val="002934CA"/>
    <w:rsid w:val="0029390F"/>
    <w:rsid w:val="00297BEE"/>
    <w:rsid w:val="002A0A5D"/>
    <w:rsid w:val="002A1629"/>
    <w:rsid w:val="002A1963"/>
    <w:rsid w:val="002A2C06"/>
    <w:rsid w:val="002A3003"/>
    <w:rsid w:val="002A3A7C"/>
    <w:rsid w:val="002A719B"/>
    <w:rsid w:val="002B0035"/>
    <w:rsid w:val="002B213C"/>
    <w:rsid w:val="002B22FE"/>
    <w:rsid w:val="002B5D4E"/>
    <w:rsid w:val="002B6057"/>
    <w:rsid w:val="002B6786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8BC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02EC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8C7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59E9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1CC"/>
    <w:rsid w:val="003202EC"/>
    <w:rsid w:val="00320813"/>
    <w:rsid w:val="00320FE2"/>
    <w:rsid w:val="00323EF2"/>
    <w:rsid w:val="00324262"/>
    <w:rsid w:val="00325453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28F0"/>
    <w:rsid w:val="003546FE"/>
    <w:rsid w:val="0035613B"/>
    <w:rsid w:val="00356231"/>
    <w:rsid w:val="0035668C"/>
    <w:rsid w:val="00360740"/>
    <w:rsid w:val="00361554"/>
    <w:rsid w:val="00362607"/>
    <w:rsid w:val="00362FA5"/>
    <w:rsid w:val="00366401"/>
    <w:rsid w:val="00367391"/>
    <w:rsid w:val="00367970"/>
    <w:rsid w:val="00367E30"/>
    <w:rsid w:val="00367E4E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7BD"/>
    <w:rsid w:val="003819E2"/>
    <w:rsid w:val="003825F3"/>
    <w:rsid w:val="0038262D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1300"/>
    <w:rsid w:val="003B20F6"/>
    <w:rsid w:val="003B33A3"/>
    <w:rsid w:val="003B3441"/>
    <w:rsid w:val="003B4341"/>
    <w:rsid w:val="003B4847"/>
    <w:rsid w:val="003B4D57"/>
    <w:rsid w:val="003B79DE"/>
    <w:rsid w:val="003C00B9"/>
    <w:rsid w:val="003C0ACD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363C"/>
    <w:rsid w:val="003D4DD5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2F4F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98C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7E7"/>
    <w:rsid w:val="004249ED"/>
    <w:rsid w:val="0042642F"/>
    <w:rsid w:val="00427798"/>
    <w:rsid w:val="00427B41"/>
    <w:rsid w:val="004306C7"/>
    <w:rsid w:val="0043107B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1F13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0536"/>
    <w:rsid w:val="00461211"/>
    <w:rsid w:val="00461A9F"/>
    <w:rsid w:val="00461EBB"/>
    <w:rsid w:val="00462795"/>
    <w:rsid w:val="00462F3D"/>
    <w:rsid w:val="00463204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2BDA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609"/>
    <w:rsid w:val="004A5745"/>
    <w:rsid w:val="004A584F"/>
    <w:rsid w:val="004B0E08"/>
    <w:rsid w:val="004B13C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24F"/>
    <w:rsid w:val="004B795D"/>
    <w:rsid w:val="004B7ADF"/>
    <w:rsid w:val="004C124F"/>
    <w:rsid w:val="004C3222"/>
    <w:rsid w:val="004C5D00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30B"/>
    <w:rsid w:val="005014BC"/>
    <w:rsid w:val="00501CA8"/>
    <w:rsid w:val="00506D81"/>
    <w:rsid w:val="005075E2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4F0E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27BDD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6EFC"/>
    <w:rsid w:val="00546FAD"/>
    <w:rsid w:val="0054746F"/>
    <w:rsid w:val="00547708"/>
    <w:rsid w:val="00550309"/>
    <w:rsid w:val="00550C5B"/>
    <w:rsid w:val="00550CFC"/>
    <w:rsid w:val="00554D28"/>
    <w:rsid w:val="0055571B"/>
    <w:rsid w:val="00555D9C"/>
    <w:rsid w:val="0055707E"/>
    <w:rsid w:val="005571CC"/>
    <w:rsid w:val="00557681"/>
    <w:rsid w:val="00557786"/>
    <w:rsid w:val="00560A4C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4CAE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C79E6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2C6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639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5E92"/>
    <w:rsid w:val="0063705E"/>
    <w:rsid w:val="00637645"/>
    <w:rsid w:val="00637F87"/>
    <w:rsid w:val="006424AA"/>
    <w:rsid w:val="006436C9"/>
    <w:rsid w:val="006438E2"/>
    <w:rsid w:val="00644193"/>
    <w:rsid w:val="006443E5"/>
    <w:rsid w:val="0064511B"/>
    <w:rsid w:val="00645228"/>
    <w:rsid w:val="0065042F"/>
    <w:rsid w:val="00651E5B"/>
    <w:rsid w:val="00653745"/>
    <w:rsid w:val="00653F39"/>
    <w:rsid w:val="00655741"/>
    <w:rsid w:val="00655979"/>
    <w:rsid w:val="006561E2"/>
    <w:rsid w:val="00656EFE"/>
    <w:rsid w:val="00657177"/>
    <w:rsid w:val="00660E60"/>
    <w:rsid w:val="00661E24"/>
    <w:rsid w:val="00661F80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550"/>
    <w:rsid w:val="0069368C"/>
    <w:rsid w:val="00693BA9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248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6373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3D1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16D4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3E16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4C33"/>
    <w:rsid w:val="0075572A"/>
    <w:rsid w:val="00755E60"/>
    <w:rsid w:val="0075668C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037"/>
    <w:rsid w:val="00764A00"/>
    <w:rsid w:val="00764ACB"/>
    <w:rsid w:val="00764B59"/>
    <w:rsid w:val="007660B3"/>
    <w:rsid w:val="007667A1"/>
    <w:rsid w:val="00767F75"/>
    <w:rsid w:val="0077015F"/>
    <w:rsid w:val="00771F3A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9CD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4853"/>
    <w:rsid w:val="007F581E"/>
    <w:rsid w:val="007F6D32"/>
    <w:rsid w:val="0080365D"/>
    <w:rsid w:val="00803D1F"/>
    <w:rsid w:val="00804D8E"/>
    <w:rsid w:val="008050AF"/>
    <w:rsid w:val="00805DE5"/>
    <w:rsid w:val="00806572"/>
    <w:rsid w:val="00807C70"/>
    <w:rsid w:val="00810C50"/>
    <w:rsid w:val="00813043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876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16"/>
    <w:rsid w:val="00841BCF"/>
    <w:rsid w:val="008423D7"/>
    <w:rsid w:val="00843E42"/>
    <w:rsid w:val="00843F14"/>
    <w:rsid w:val="00846777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C27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430D"/>
    <w:rsid w:val="00895F11"/>
    <w:rsid w:val="008974DE"/>
    <w:rsid w:val="008A0006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2DD2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6C86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D7CAE"/>
    <w:rsid w:val="008E0C60"/>
    <w:rsid w:val="008E1C25"/>
    <w:rsid w:val="008E212E"/>
    <w:rsid w:val="008E2902"/>
    <w:rsid w:val="008E2B5F"/>
    <w:rsid w:val="008E2DB5"/>
    <w:rsid w:val="008E32FF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06647"/>
    <w:rsid w:val="009137BB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84A"/>
    <w:rsid w:val="00925C00"/>
    <w:rsid w:val="00925C0E"/>
    <w:rsid w:val="00925E34"/>
    <w:rsid w:val="00925F42"/>
    <w:rsid w:val="00926251"/>
    <w:rsid w:val="00926FF2"/>
    <w:rsid w:val="009273DE"/>
    <w:rsid w:val="00930995"/>
    <w:rsid w:val="00930C1C"/>
    <w:rsid w:val="00930E01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12AB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65CB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0406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BA4"/>
    <w:rsid w:val="009D1C59"/>
    <w:rsid w:val="009D344F"/>
    <w:rsid w:val="009D3FC8"/>
    <w:rsid w:val="009D41BC"/>
    <w:rsid w:val="009D4986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9DA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28F9"/>
    <w:rsid w:val="00A34A96"/>
    <w:rsid w:val="00A34B56"/>
    <w:rsid w:val="00A34B99"/>
    <w:rsid w:val="00A356F5"/>
    <w:rsid w:val="00A363CA"/>
    <w:rsid w:val="00A365E4"/>
    <w:rsid w:val="00A36699"/>
    <w:rsid w:val="00A405C0"/>
    <w:rsid w:val="00A40FAA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03F0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84D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3A5"/>
    <w:rsid w:val="00B01E3D"/>
    <w:rsid w:val="00B0254D"/>
    <w:rsid w:val="00B02700"/>
    <w:rsid w:val="00B02BB6"/>
    <w:rsid w:val="00B045C7"/>
    <w:rsid w:val="00B04A60"/>
    <w:rsid w:val="00B04B4F"/>
    <w:rsid w:val="00B05A6C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18D"/>
    <w:rsid w:val="00B63B77"/>
    <w:rsid w:val="00B646F2"/>
    <w:rsid w:val="00B647E6"/>
    <w:rsid w:val="00B65423"/>
    <w:rsid w:val="00B65A9F"/>
    <w:rsid w:val="00B660EA"/>
    <w:rsid w:val="00B7220F"/>
    <w:rsid w:val="00B73299"/>
    <w:rsid w:val="00B73814"/>
    <w:rsid w:val="00B73829"/>
    <w:rsid w:val="00B74BAA"/>
    <w:rsid w:val="00B75364"/>
    <w:rsid w:val="00B77409"/>
    <w:rsid w:val="00B77E9C"/>
    <w:rsid w:val="00B800BF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4765"/>
    <w:rsid w:val="00B859C7"/>
    <w:rsid w:val="00B86356"/>
    <w:rsid w:val="00B87A2A"/>
    <w:rsid w:val="00B90ADA"/>
    <w:rsid w:val="00B91B9D"/>
    <w:rsid w:val="00B93A80"/>
    <w:rsid w:val="00B941DA"/>
    <w:rsid w:val="00B9552B"/>
    <w:rsid w:val="00B95F85"/>
    <w:rsid w:val="00B95FE1"/>
    <w:rsid w:val="00B961D0"/>
    <w:rsid w:val="00B967BB"/>
    <w:rsid w:val="00B9770F"/>
    <w:rsid w:val="00BA1585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465F"/>
    <w:rsid w:val="00BC5587"/>
    <w:rsid w:val="00BC6FC9"/>
    <w:rsid w:val="00BC7116"/>
    <w:rsid w:val="00BD332D"/>
    <w:rsid w:val="00BD52A1"/>
    <w:rsid w:val="00BD6958"/>
    <w:rsid w:val="00BE0143"/>
    <w:rsid w:val="00BE19E9"/>
    <w:rsid w:val="00BE1AC2"/>
    <w:rsid w:val="00BE2C5C"/>
    <w:rsid w:val="00BE3B92"/>
    <w:rsid w:val="00BE402F"/>
    <w:rsid w:val="00BE40FF"/>
    <w:rsid w:val="00BE49D3"/>
    <w:rsid w:val="00BE51DF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186B"/>
    <w:rsid w:val="00C226E0"/>
    <w:rsid w:val="00C2347A"/>
    <w:rsid w:val="00C239C4"/>
    <w:rsid w:val="00C23FDF"/>
    <w:rsid w:val="00C26D30"/>
    <w:rsid w:val="00C26E53"/>
    <w:rsid w:val="00C26F48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40B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38A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97E0E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617"/>
    <w:rsid w:val="00CB2EAF"/>
    <w:rsid w:val="00CB2FC9"/>
    <w:rsid w:val="00CB4A4F"/>
    <w:rsid w:val="00CB4AAE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45A"/>
    <w:rsid w:val="00CE6C5F"/>
    <w:rsid w:val="00CE7115"/>
    <w:rsid w:val="00CF00EC"/>
    <w:rsid w:val="00CF157D"/>
    <w:rsid w:val="00CF169B"/>
    <w:rsid w:val="00CF36F3"/>
    <w:rsid w:val="00CF7E90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636"/>
    <w:rsid w:val="00D21B19"/>
    <w:rsid w:val="00D22B61"/>
    <w:rsid w:val="00D2360F"/>
    <w:rsid w:val="00D24F08"/>
    <w:rsid w:val="00D258E5"/>
    <w:rsid w:val="00D261FC"/>
    <w:rsid w:val="00D27568"/>
    <w:rsid w:val="00D27CF4"/>
    <w:rsid w:val="00D3217E"/>
    <w:rsid w:val="00D3268D"/>
    <w:rsid w:val="00D32D26"/>
    <w:rsid w:val="00D32D45"/>
    <w:rsid w:val="00D33153"/>
    <w:rsid w:val="00D359E1"/>
    <w:rsid w:val="00D35C31"/>
    <w:rsid w:val="00D36F40"/>
    <w:rsid w:val="00D3735A"/>
    <w:rsid w:val="00D41D9E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622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3B1"/>
    <w:rsid w:val="00DA1E62"/>
    <w:rsid w:val="00DA2D56"/>
    <w:rsid w:val="00DA5C21"/>
    <w:rsid w:val="00DA6994"/>
    <w:rsid w:val="00DA6C1B"/>
    <w:rsid w:val="00DA6D1E"/>
    <w:rsid w:val="00DA73BB"/>
    <w:rsid w:val="00DA75C0"/>
    <w:rsid w:val="00DA7B5F"/>
    <w:rsid w:val="00DB1443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A78"/>
    <w:rsid w:val="00E22E50"/>
    <w:rsid w:val="00E23EAB"/>
    <w:rsid w:val="00E25644"/>
    <w:rsid w:val="00E26F07"/>
    <w:rsid w:val="00E2721A"/>
    <w:rsid w:val="00E274D8"/>
    <w:rsid w:val="00E27835"/>
    <w:rsid w:val="00E30D6C"/>
    <w:rsid w:val="00E316FC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57825"/>
    <w:rsid w:val="00E62130"/>
    <w:rsid w:val="00E62177"/>
    <w:rsid w:val="00E62C40"/>
    <w:rsid w:val="00E642BD"/>
    <w:rsid w:val="00E65950"/>
    <w:rsid w:val="00E667BF"/>
    <w:rsid w:val="00E6792B"/>
    <w:rsid w:val="00E700AA"/>
    <w:rsid w:val="00E703CF"/>
    <w:rsid w:val="00E704F6"/>
    <w:rsid w:val="00E717B7"/>
    <w:rsid w:val="00E72EF9"/>
    <w:rsid w:val="00E73EA8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2DC3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3C73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9AC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378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562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778C7"/>
    <w:rsid w:val="00F839DC"/>
    <w:rsid w:val="00F84F61"/>
    <w:rsid w:val="00F85D55"/>
    <w:rsid w:val="00F85F88"/>
    <w:rsid w:val="00F87899"/>
    <w:rsid w:val="00F87C41"/>
    <w:rsid w:val="00F908AE"/>
    <w:rsid w:val="00F908BB"/>
    <w:rsid w:val="00F91BF9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58"/>
    <w:rsid w:val="00FD41A1"/>
    <w:rsid w:val="00FD4568"/>
    <w:rsid w:val="00FD56B7"/>
    <w:rsid w:val="00FD5A9D"/>
    <w:rsid w:val="00FD7721"/>
    <w:rsid w:val="00FD77A6"/>
    <w:rsid w:val="00FE058D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939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7E077"/>
  <w15:chartTrackingRefBased/>
  <w15:docId w15:val="{67D12EE9-0C7F-43BC-8114-CA703EDD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r-Latn-R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Senka Miljenović</dc:creator>
  <cp:keywords/>
  <dc:description/>
  <cp:lastModifiedBy>Senka Miljenović</cp:lastModifiedBy>
  <cp:revision>1</cp:revision>
  <dcterms:created xsi:type="dcterms:W3CDTF">2023-09-06T06:01:00Z</dcterms:created>
  <dcterms:modified xsi:type="dcterms:W3CDTF">2023-09-06T06:01:00Z</dcterms:modified>
</cp:coreProperties>
</file>