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3ED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Поштовани чланови и пријатељи Секције за историју медицине,</w:t>
      </w:r>
    </w:p>
    <w:p w14:paraId="18D0A7D2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14:paraId="17C2EC46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У четвртак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 21. септембра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 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20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23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. године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, у просторијама Српског лекарског друштва, улица Џорџа Вашингтона 19, са почетком 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у 1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8 сати одржаће се 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1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87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. састанак Секције за историју медицине Српског лекарског друштва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.</w:t>
      </w:r>
    </w:p>
    <w:p w14:paraId="2BEEE9C3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 </w:t>
      </w:r>
    </w:p>
    <w:p w14:paraId="078A9763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На састанку чија је тема 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 xml:space="preserve"> 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sr-Cyrl-RS" w:eastAsia="sr-Latn-RS"/>
          <w14:ligatures w14:val="none"/>
        </w:rPr>
        <w:t xml:space="preserve">Прилози за историју српске медицине 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>LVIII своја истраживања саопштиће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:</w:t>
      </w:r>
    </w:p>
    <w:p w14:paraId="6ADE779F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 </w:t>
      </w:r>
    </w:p>
    <w:p w14:paraId="739FF39D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 xml:space="preserve">Др сц. Јелена Јовановић Симић : 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sr-Cyrl-RS" w:eastAsia="sr-Latn-RS"/>
          <w14:ligatures w14:val="none"/>
        </w:rPr>
        <w:t>Др Карло Кико (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>Karol Kiko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 xml:space="preserve">, 1813–1869) – један од Словака у српском санитету у 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 xml:space="preserve">19. 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sr-Cyrl-RS" w:eastAsia="sr-Latn-RS"/>
          <w14:ligatures w14:val="none"/>
        </w:rPr>
        <w:t>веку</w:t>
      </w:r>
    </w:p>
    <w:p w14:paraId="5A51BAC1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>Проф. др Владимир Кривошејев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: </w:t>
      </w: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eastAsia="sr-Latn-RS"/>
          <w14:ligatures w14:val="none"/>
        </w:rPr>
        <w:t>Шпанска грозница у Србији – од запостављене и заборављене до најпогубније епидемије</w:t>
      </w:r>
    </w:p>
    <w:p w14:paraId="0C766D89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 </w:t>
      </w:r>
    </w:p>
    <w:p w14:paraId="3654D811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Састанак је а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кредитован за лекаре, стоматологе, фармацеуте и биохемичаре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. </w:t>
      </w:r>
    </w:p>
    <w:p w14:paraId="6FF1DFF6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Број акредитације 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ru-RU" w:eastAsia="sr-Latn-RS"/>
          <w14:ligatures w14:val="none"/>
        </w:rPr>
        <w:t>А-1-1132/23. </w:t>
      </w:r>
      <w:r w:rsidRPr="004564CD">
        <w:rPr>
          <w:rFonts w:ascii="Georgia" w:eastAsia="Times New Roman" w:hAnsi="Georgia" w:cs="Times New Roman"/>
          <w:b/>
          <w:bCs/>
          <w:color w:val="274E13"/>
          <w:kern w:val="0"/>
          <w:sz w:val="27"/>
          <w:szCs w:val="27"/>
          <w:lang w:val="sr-Cyrl-RS" w:eastAsia="sr-Latn-RS"/>
          <w14:ligatures w14:val="none"/>
        </w:rPr>
        <w:t>Слушаоци добијају 2 бода.</w:t>
      </w:r>
    </w:p>
    <w:p w14:paraId="2D29CDC4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14:paraId="37C7932C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У прилогу су сажетак и позивница за 187. састанак Секције за историју медицине Српског лекарског друштва.</w:t>
      </w:r>
    </w:p>
    <w:p w14:paraId="7E65D6F2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 </w:t>
      </w:r>
    </w:p>
    <w:p w14:paraId="23F40B8F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С поздравом</w:t>
      </w:r>
    </w:p>
    <w:p w14:paraId="646C3A59" w14:textId="77777777" w:rsidR="004564CD" w:rsidRPr="004564CD" w:rsidRDefault="004564CD" w:rsidP="004564CD">
      <w:pPr>
        <w:spacing w:after="0" w:line="293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Зоран Вацић</w:t>
      </w:r>
    </w:p>
    <w:p w14:paraId="27075A86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Председник Секције за историју медицине СЛД</w:t>
      </w:r>
    </w:p>
    <w:p w14:paraId="602899A0" w14:textId="77777777" w:rsidR="004564CD" w:rsidRPr="004564CD" w:rsidRDefault="004564CD" w:rsidP="004564CD">
      <w:pPr>
        <w:spacing w:after="0" w:line="293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4564CD">
        <w:rPr>
          <w:rFonts w:ascii="Georgia" w:eastAsia="Times New Roman" w:hAnsi="Georgia" w:cs="Times New Roman"/>
          <w:color w:val="274E13"/>
          <w:kern w:val="0"/>
          <w:sz w:val="27"/>
          <w:szCs w:val="27"/>
          <w:lang w:val="ru-RU" w:eastAsia="sr-Latn-RS"/>
          <w14:ligatures w14:val="none"/>
        </w:rPr>
        <w:t>Почасни члан Академије медицинских наука СЛД</w:t>
      </w:r>
    </w:p>
    <w:p w14:paraId="186099E8" w14:textId="77777777"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CD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0569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0E71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6E0"/>
    <w:rsid w:val="00362FA5"/>
    <w:rsid w:val="00366401"/>
    <w:rsid w:val="00367391"/>
    <w:rsid w:val="00367970"/>
    <w:rsid w:val="00367E30"/>
    <w:rsid w:val="00367E4E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9C3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203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564CD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17F3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5D00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47F8"/>
    <w:rsid w:val="004F670C"/>
    <w:rsid w:val="00500CC7"/>
    <w:rsid w:val="0050130B"/>
    <w:rsid w:val="005014BC"/>
    <w:rsid w:val="00501CA8"/>
    <w:rsid w:val="00506D81"/>
    <w:rsid w:val="005075E2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7C1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5E71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36F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32A5"/>
    <w:rsid w:val="007E4A65"/>
    <w:rsid w:val="007E51AF"/>
    <w:rsid w:val="007E5F88"/>
    <w:rsid w:val="007E6B70"/>
    <w:rsid w:val="007E7477"/>
    <w:rsid w:val="007E7EEC"/>
    <w:rsid w:val="007F0EB1"/>
    <w:rsid w:val="007F4853"/>
    <w:rsid w:val="007F581E"/>
    <w:rsid w:val="007F6D32"/>
    <w:rsid w:val="0080365D"/>
    <w:rsid w:val="00803D1F"/>
    <w:rsid w:val="00804D8E"/>
    <w:rsid w:val="008050AF"/>
    <w:rsid w:val="00805DE5"/>
    <w:rsid w:val="00806572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5D72"/>
    <w:rsid w:val="00BA689F"/>
    <w:rsid w:val="00BA7552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465F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2D75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24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3FD0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ED74"/>
  <w15:chartTrackingRefBased/>
  <w15:docId w15:val="{9C1E2369-6B96-488B-957A-10ED4AA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2023-09-19T08:20:00Z</dcterms:created>
  <dcterms:modified xsi:type="dcterms:W3CDTF">2023-09-19T08:21:00Z</dcterms:modified>
</cp:coreProperties>
</file>