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70B0" w14:textId="3AA1B677" w:rsidR="00D76A99" w:rsidRPr="0009388A" w:rsidRDefault="00EE52FF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Уважене колеге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чланови Председништва СЛД-а,</w:t>
      </w:r>
    </w:p>
    <w:p w14:paraId="0119F3B7" w14:textId="376FFE6E" w:rsidR="00EE52FF" w:rsidRPr="0009388A" w:rsidRDefault="00EE52FF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Немојте ми замерити али веома сам узбуђен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јер се осећам изузетно почаствованим што сте ме изабрали за председника С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рпског лекарског друштва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за наредне четири године. </w:t>
      </w:r>
    </w:p>
    <w:p w14:paraId="7DDF9035" w14:textId="5DB1BF84" w:rsidR="00EE52FF" w:rsidRPr="0009388A" w:rsidRDefault="00EE52FF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Најпре бих желео да се у име свих вас, свих чланова СЛД и своје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лично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име захвалим досадашњем Извршном одбору СЛД-а на огромном и изузетно захтевном послу који су обавили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, за Српско лекарско друштво, доста тешким околностима, које је св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х ових година било практично остављено само, без ичије и икакве помоћи са стране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осим у ретким случајевима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од добрих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људи који су, због пријатељства са члановима Председништва, у неким периодима јако помогли Српско лекарско друштво. Ту пре свега мислим на инж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њера Милутина Игњатовића,</w:t>
      </w:r>
      <w:r w:rsidR="00071D2D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бившег директора ЦИП-а,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бившег градоначелника проф. др Зорана Радојичића и бившег  председника Српске академије наука и уметности академика Владимира Костића који су сваки на свој начин и према својим могућностима пом</w:t>
      </w:r>
      <w:r w:rsidR="00071D2D" w:rsidRPr="000938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71D2D" w:rsidRPr="0009388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ли Српско лекарско друштво. </w:t>
      </w:r>
    </w:p>
    <w:p w14:paraId="0BD31777" w14:textId="070D0EFC" w:rsidR="00EE52FF" w:rsidRPr="0009388A" w:rsidRDefault="00EE52FF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Велики посао који је обавио досадашњи Извршни одбор и Председништво на челу са професором Чоловићем су мање више у целини описани у књизи ''150 година С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пског лекарског друштва'' па вам топло препоручијем да ту књигу сви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а посебно млађ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е колеге,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набавите и од корице до корице прочитате. Наравно, знам да 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е ту било много послова и много проблема који се нису могли сместити у књигу а за неке би вероватно било и непримерено да се у њу убележе.</w:t>
      </w:r>
    </w:p>
    <w:p w14:paraId="6503EE95" w14:textId="2F7030DC" w:rsidR="00EE52FF" w:rsidRPr="0009388A" w:rsidRDefault="00EE52FF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ново наглашавам да сам узбуђен </w:t>
      </w:r>
      <w:r w:rsidR="00071D2D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али ћу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покуша</w:t>
      </w:r>
      <w:r w:rsidR="00071D2D" w:rsidRPr="0009388A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да вам кажем шта намеравам да урадим да Српско лекарско друштво, које смо затекли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у до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та добром стању, које је добро уређено, које има своје 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изврсне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сегменте као што су Академија медицинских наука, подружнице, секције, Стручн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служб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, Музеј, Српски архив, Стоматолошки гласник и друго, и које 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уупркос свему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нема никаквих дугова али коме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нажалост, неки дугују позамашне суме новца, због чега 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емо морати тражити надокнаде и преко суда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Ми треба да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учинимо све што је у нашој моћи да будућој уп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ави за четири годи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е бар 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Друштво предамо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у истом а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настојаћу,</w:t>
      </w:r>
      <w:r w:rsidR="000D46B3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у бољем стању. </w:t>
      </w:r>
    </w:p>
    <w:p w14:paraId="06DA9D9E" w14:textId="1A9EEC35" w:rsidR="000D46B3" w:rsidRPr="0009388A" w:rsidRDefault="000D46B3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Прво вам обећавам, односно, дајем реч да нећу жалити труда и да ћу се до крајњих граница својих могућности  посветити интересима  Друштва</w:t>
      </w:r>
    </w:p>
    <w:p w14:paraId="4B333610" w14:textId="7ED7DF30" w:rsidR="000D46B3" w:rsidRPr="0009388A" w:rsidRDefault="000D46B3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Обећавам да нећу дозволити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никакво мешање у рад  Друштва било какве политичке партије или неке сличне организације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DE3CD3" w14:textId="6DA77B04" w:rsidR="000D46B3" w:rsidRPr="0009388A" w:rsidRDefault="000D46B3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Верујем да се морамо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на првом месту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ослањати на своје сопствене снаге. У том циљу обећавам да ћу радити највише што је у мојој моћи 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са председницима подружница и секција С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пског лекарског друштва 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тако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и са руководиоцима здравствених установа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без којих се тај посао, сви то знамо, не може оба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ити, да још више омасовимо чланство у Српском лекарском друштву. Обећавам да ћу учинити све што је у мојој моћи да укључимо и лекаре који раде у пр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ватном сектору, а који су сада, без изузетка изван СЛД-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укључе у његово чланство.</w:t>
      </w:r>
    </w:p>
    <w:p w14:paraId="613BE820" w14:textId="260DB90C" w:rsidR="000D46B3" w:rsidRPr="0009388A" w:rsidRDefault="000D46B3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Обећавам да ћу се трудити да лично посетим све подружнице Српског лекарског друштва од Суботи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е до Бујановца да би и лично придонео омасовљењу чланства </w:t>
      </w:r>
    </w:p>
    <w:p w14:paraId="323D9DD5" w14:textId="683AA565" w:rsidR="000D46B3" w:rsidRPr="0009388A" w:rsidRDefault="000D46B3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Некима од вас је познато да је у припреми нови Закон о здравственој заштити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који због ванредних избора није био усвојен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а у коме су предвиђене бројне погодности које иду у прилог Српском 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лекарском друштву. Имамо и обећање садашње министарке здравља проф. др Данице Грујичић, која је већ предузела низ радњи да се СЛД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слично Српск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ј књижевној задрузи и Црвеном крсту Србије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прогласи институцијом од националног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значаја и да се та ствар и законски регулише. На тај начин би престали да бринемо о финансијском опстанку Друштва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а да се више посветимо његовим едукатиовно научним задацима.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У постојећој шуми разних удружења настојаћу да се законски регулише да Друштво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слично 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ситуацији у неким суседним државама, 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>буде кровна организација под коју ће потпадати сва професионална лекарска удружења, чиме би се завео одређени ред и установио чврст стандард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 у континуираној медицинској едукацији.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Тај посао је прекинут због ванредних избора али, уколико професорка Гујичић буде и будући министар здравља, уверен сам да ћемо те послове пр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вести крају, јер сам упознат са њеним великим наклоностима према Српском лекарском друштву. </w:t>
      </w:r>
    </w:p>
    <w:p w14:paraId="48AD1A96" w14:textId="1585EB25" w:rsidR="000D46B3" w:rsidRPr="0009388A" w:rsidRDefault="000D46B3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Обећавам да ћу покушати у личним контактима са одговорним људима, пре свега са министарком здравља, да се садашња ненормално висока чланарина у Лекарској комори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>, која на годишњем нивоу има вишемилионске суме у еврима, уредбом Министарства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здравља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или Владе подели са Српским лекарским друштвом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на два једнака дела</w:t>
      </w:r>
      <w:r w:rsidR="00696A5E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, чиме би Друштво чврсто стало на своје ноге у финансијском смислу. </w:t>
      </w:r>
    </w:p>
    <w:p w14:paraId="6BA4D26B" w14:textId="4C6E07AD" w:rsidR="00696A5E" w:rsidRPr="0009388A" w:rsidRDefault="00696A5E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Обећавам да ћу учинити све што је у мојој моћи да се едукативно</w:t>
      </w:r>
      <w:r w:rsidR="00BC14E2" w:rsidRPr="0009388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научни део Друштва подигне у највећој могућој мери, тако да се са предепидемијских  600 скупова годишње, број едукативних скупова значајно повећа. </w:t>
      </w:r>
    </w:p>
    <w:p w14:paraId="2679A912" w14:textId="62D59FE1" w:rsidR="00696A5E" w:rsidRPr="0009388A" w:rsidRDefault="00696A5E" w:rsidP="00BC14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Потпуно сам свестан да су постављени задаци огромни и да превазилазе моје скромне снаге и зато очекујем подршку од свих вас, јер један човек, ма колико се трудио, не може много остварити а поготово овако дугу листу врло захтвених задатака. У том смислу очекујем бар у првом периоду подршку чланова бившег Извршног одбора</w:t>
      </w:r>
      <w:r w:rsidR="00EB2611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који нису ушли у нови, </w:t>
      </w:r>
      <w:r w:rsidR="00EB2611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посебно молим досадашњег председника академика Радоја Чоловића да помогне о чему имам и његово усмено обећање.</w:t>
      </w:r>
    </w:p>
    <w:p w14:paraId="4AD6F3EB" w14:textId="7448BF8F" w:rsidR="00696A5E" w:rsidRPr="0009388A" w:rsidRDefault="00696A5E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На крају, мислим да делим мишљење свих вас да досадашњег председника академика Радоја Чоловића, сходно предлогу изнетом на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прошлој 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Скупштини СЛД</w:t>
      </w:r>
      <w:r w:rsidR="00EB2611" w:rsidRPr="000938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 изаберемо за почасног председника нашег Друштва са свим правима која Статут СЛД-а предв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ђа. </w:t>
      </w:r>
    </w:p>
    <w:p w14:paraId="355C08BC" w14:textId="6F976921" w:rsidR="00696A5E" w:rsidRPr="0009388A" w:rsidRDefault="00696A5E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Мој лични предлог је да га изаберемо и за почасног члана С</w:t>
      </w:r>
      <w:r w:rsidR="00614973" w:rsidRPr="0009388A">
        <w:rPr>
          <w:rFonts w:ascii="Times New Roman" w:hAnsi="Times New Roman" w:cs="Times New Roman"/>
          <w:sz w:val="24"/>
          <w:szCs w:val="24"/>
          <w:lang w:val="sr-Cyrl-RS"/>
        </w:rPr>
        <w:t>ЛД</w:t>
      </w: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-а. </w:t>
      </w:r>
    </w:p>
    <w:p w14:paraId="05C44FC2" w14:textId="7D3EA268" w:rsidR="00696A5E" w:rsidRPr="0009388A" w:rsidRDefault="00696A5E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Уколико моје предлоге усвајате одговарајуће инсигније ћемо му уручити на дан славе Српског лекарског друштва-Ђурђевдан 6. маја 2024. године.</w:t>
      </w:r>
    </w:p>
    <w:p w14:paraId="76FE8175" w14:textId="69BA192E" w:rsidR="00FE2498" w:rsidRPr="0009388A" w:rsidRDefault="00FE2498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 xml:space="preserve">Дозволите ми да за генералног секретара предложим доктора Зорана Вацића, члана Академије медицинских наука СЛД и председника Секције за историју медицине, годинама најбоље секције. За поптпредседника за централну Србију предлажем проф. др Драгослава Башића који је и до сада ту дужност одлично обављао. </w:t>
      </w:r>
    </w:p>
    <w:p w14:paraId="53E672D8" w14:textId="74F12AD8" w:rsidR="00614973" w:rsidRPr="0009388A" w:rsidRDefault="00614973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388A">
        <w:rPr>
          <w:rFonts w:ascii="Times New Roman" w:hAnsi="Times New Roman" w:cs="Times New Roman"/>
          <w:sz w:val="24"/>
          <w:szCs w:val="24"/>
          <w:lang w:val="sr-Cyrl-RS"/>
        </w:rPr>
        <w:t>По функцији председници/е Друштва лекара Војводине СЛД и Друштва лекара Косова и Метохије СЛД су аутоматски и потпредседници Српског лекарског друштва.</w:t>
      </w:r>
    </w:p>
    <w:p w14:paraId="24EA0354" w14:textId="77777777" w:rsidR="00696A5E" w:rsidRPr="0009388A" w:rsidRDefault="00696A5E" w:rsidP="00BC14E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96A5E" w:rsidRPr="0009388A" w:rsidSect="00EB26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A375A"/>
    <w:multiLevelType w:val="hybridMultilevel"/>
    <w:tmpl w:val="4CBE8F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FF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5039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46C62"/>
    <w:rsid w:val="000472E7"/>
    <w:rsid w:val="00050165"/>
    <w:rsid w:val="0005039D"/>
    <w:rsid w:val="000507AA"/>
    <w:rsid w:val="00050AFE"/>
    <w:rsid w:val="000524E6"/>
    <w:rsid w:val="00052803"/>
    <w:rsid w:val="00052A34"/>
    <w:rsid w:val="00053247"/>
    <w:rsid w:val="00053E9A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D2D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388A"/>
    <w:rsid w:val="00097544"/>
    <w:rsid w:val="000976A8"/>
    <w:rsid w:val="00097D5D"/>
    <w:rsid w:val="000A0569"/>
    <w:rsid w:val="000A12DF"/>
    <w:rsid w:val="000A183A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46B3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2F23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371B2"/>
    <w:rsid w:val="00140459"/>
    <w:rsid w:val="001410C0"/>
    <w:rsid w:val="001424C9"/>
    <w:rsid w:val="00143894"/>
    <w:rsid w:val="00144093"/>
    <w:rsid w:val="001441A1"/>
    <w:rsid w:val="00144834"/>
    <w:rsid w:val="00144B3D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2933"/>
    <w:rsid w:val="0019357D"/>
    <w:rsid w:val="00193D7E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0E71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45C3"/>
    <w:rsid w:val="001F580F"/>
    <w:rsid w:val="001F5E33"/>
    <w:rsid w:val="001F7304"/>
    <w:rsid w:val="002015C8"/>
    <w:rsid w:val="002019E0"/>
    <w:rsid w:val="002023E9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01A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31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1A0B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8BC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0F39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59E9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0781"/>
    <w:rsid w:val="00361554"/>
    <w:rsid w:val="00362607"/>
    <w:rsid w:val="003626E0"/>
    <w:rsid w:val="00362FA5"/>
    <w:rsid w:val="00366401"/>
    <w:rsid w:val="00367391"/>
    <w:rsid w:val="00367970"/>
    <w:rsid w:val="00367E30"/>
    <w:rsid w:val="00367E4E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9C3"/>
    <w:rsid w:val="003B4D57"/>
    <w:rsid w:val="003B79DE"/>
    <w:rsid w:val="003C00B9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203"/>
    <w:rsid w:val="003F2A07"/>
    <w:rsid w:val="003F2F4F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7E7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17F3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C5D00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6A0C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47F8"/>
    <w:rsid w:val="004F670C"/>
    <w:rsid w:val="00500CC7"/>
    <w:rsid w:val="0050130B"/>
    <w:rsid w:val="005014BC"/>
    <w:rsid w:val="00501CA8"/>
    <w:rsid w:val="00506D81"/>
    <w:rsid w:val="005075E2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1D8E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07E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1672"/>
    <w:rsid w:val="00574320"/>
    <w:rsid w:val="00574C20"/>
    <w:rsid w:val="00575E42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56A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7C1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4973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11B"/>
    <w:rsid w:val="00645228"/>
    <w:rsid w:val="0065042F"/>
    <w:rsid w:val="00651E5B"/>
    <w:rsid w:val="00653745"/>
    <w:rsid w:val="00653F39"/>
    <w:rsid w:val="00655741"/>
    <w:rsid w:val="00655979"/>
    <w:rsid w:val="006561E2"/>
    <w:rsid w:val="00656EFE"/>
    <w:rsid w:val="00657177"/>
    <w:rsid w:val="00660E60"/>
    <w:rsid w:val="00661E24"/>
    <w:rsid w:val="00661F80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550"/>
    <w:rsid w:val="0069368C"/>
    <w:rsid w:val="00693BA9"/>
    <w:rsid w:val="00693CBE"/>
    <w:rsid w:val="0069412C"/>
    <w:rsid w:val="00694982"/>
    <w:rsid w:val="00695A4A"/>
    <w:rsid w:val="00696219"/>
    <w:rsid w:val="00696A5E"/>
    <w:rsid w:val="00696B35"/>
    <w:rsid w:val="006A0D9B"/>
    <w:rsid w:val="006A2F7C"/>
    <w:rsid w:val="006A42C6"/>
    <w:rsid w:val="006A4BF1"/>
    <w:rsid w:val="006A4C66"/>
    <w:rsid w:val="006A5248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6373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4A4D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1B82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3E16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2B93"/>
    <w:rsid w:val="00753448"/>
    <w:rsid w:val="00754C33"/>
    <w:rsid w:val="0075572A"/>
    <w:rsid w:val="00755E60"/>
    <w:rsid w:val="0075668C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0B3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1FD"/>
    <w:rsid w:val="007863EE"/>
    <w:rsid w:val="007900C7"/>
    <w:rsid w:val="007905B0"/>
    <w:rsid w:val="00791372"/>
    <w:rsid w:val="00791989"/>
    <w:rsid w:val="007919BF"/>
    <w:rsid w:val="00791EB9"/>
    <w:rsid w:val="007925C3"/>
    <w:rsid w:val="00795E71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1DE6"/>
    <w:rsid w:val="007C33C3"/>
    <w:rsid w:val="007C526A"/>
    <w:rsid w:val="007C54D2"/>
    <w:rsid w:val="007C5C11"/>
    <w:rsid w:val="007C689E"/>
    <w:rsid w:val="007D0F4A"/>
    <w:rsid w:val="007D136F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32A5"/>
    <w:rsid w:val="007E4A65"/>
    <w:rsid w:val="007E51AF"/>
    <w:rsid w:val="007E5F88"/>
    <w:rsid w:val="007E6B70"/>
    <w:rsid w:val="007E7477"/>
    <w:rsid w:val="007E7EEC"/>
    <w:rsid w:val="007F0EB1"/>
    <w:rsid w:val="007F4853"/>
    <w:rsid w:val="007F581E"/>
    <w:rsid w:val="007F6D32"/>
    <w:rsid w:val="00802462"/>
    <w:rsid w:val="0080365D"/>
    <w:rsid w:val="00803D1F"/>
    <w:rsid w:val="008046AF"/>
    <w:rsid w:val="00804D8E"/>
    <w:rsid w:val="008050AF"/>
    <w:rsid w:val="00805DE5"/>
    <w:rsid w:val="00806572"/>
    <w:rsid w:val="00807C70"/>
    <w:rsid w:val="00810C50"/>
    <w:rsid w:val="00813043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1A04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06"/>
    <w:rsid w:val="008A0064"/>
    <w:rsid w:val="008A0540"/>
    <w:rsid w:val="008A0AA5"/>
    <w:rsid w:val="008A0ACB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D7CAE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0963"/>
    <w:rsid w:val="00920CF5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6717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0406"/>
    <w:rsid w:val="009A1CEC"/>
    <w:rsid w:val="009A20DF"/>
    <w:rsid w:val="009A3034"/>
    <w:rsid w:val="009A362E"/>
    <w:rsid w:val="009A3BAD"/>
    <w:rsid w:val="009A54EB"/>
    <w:rsid w:val="009A5C0D"/>
    <w:rsid w:val="009A766B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049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4986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9DA"/>
    <w:rsid w:val="00A14C65"/>
    <w:rsid w:val="00A15569"/>
    <w:rsid w:val="00A17DD1"/>
    <w:rsid w:val="00A20147"/>
    <w:rsid w:val="00A203C0"/>
    <w:rsid w:val="00A2090E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90E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B4487"/>
    <w:rsid w:val="00AB7BBD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817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3C8F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187"/>
    <w:rsid w:val="00B05A6C"/>
    <w:rsid w:val="00B069B3"/>
    <w:rsid w:val="00B10310"/>
    <w:rsid w:val="00B11069"/>
    <w:rsid w:val="00B148E3"/>
    <w:rsid w:val="00B1511A"/>
    <w:rsid w:val="00B15DB2"/>
    <w:rsid w:val="00B15F9C"/>
    <w:rsid w:val="00B16418"/>
    <w:rsid w:val="00B17630"/>
    <w:rsid w:val="00B17BC3"/>
    <w:rsid w:val="00B17CDA"/>
    <w:rsid w:val="00B2039D"/>
    <w:rsid w:val="00B2313C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DBC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67254"/>
    <w:rsid w:val="00B7220F"/>
    <w:rsid w:val="00B73299"/>
    <w:rsid w:val="00B73814"/>
    <w:rsid w:val="00B73829"/>
    <w:rsid w:val="00B74BAA"/>
    <w:rsid w:val="00B75364"/>
    <w:rsid w:val="00B77409"/>
    <w:rsid w:val="00B77E9C"/>
    <w:rsid w:val="00B800BF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4765"/>
    <w:rsid w:val="00B859C7"/>
    <w:rsid w:val="00B86356"/>
    <w:rsid w:val="00B87A2A"/>
    <w:rsid w:val="00B90ADA"/>
    <w:rsid w:val="00B91B9D"/>
    <w:rsid w:val="00B93A80"/>
    <w:rsid w:val="00B941DA"/>
    <w:rsid w:val="00B94644"/>
    <w:rsid w:val="00B9552B"/>
    <w:rsid w:val="00B958CA"/>
    <w:rsid w:val="00B95F85"/>
    <w:rsid w:val="00B95FE1"/>
    <w:rsid w:val="00B961D0"/>
    <w:rsid w:val="00B967BB"/>
    <w:rsid w:val="00B9770F"/>
    <w:rsid w:val="00BA1585"/>
    <w:rsid w:val="00BA1AC2"/>
    <w:rsid w:val="00BA2060"/>
    <w:rsid w:val="00BA35EF"/>
    <w:rsid w:val="00BA4930"/>
    <w:rsid w:val="00BA5D72"/>
    <w:rsid w:val="00BA689F"/>
    <w:rsid w:val="00BA7552"/>
    <w:rsid w:val="00BA7613"/>
    <w:rsid w:val="00BA7690"/>
    <w:rsid w:val="00BA7ADD"/>
    <w:rsid w:val="00BB096C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14E2"/>
    <w:rsid w:val="00BC2B08"/>
    <w:rsid w:val="00BC2F2C"/>
    <w:rsid w:val="00BC3493"/>
    <w:rsid w:val="00BC3B69"/>
    <w:rsid w:val="00BC407E"/>
    <w:rsid w:val="00BC465F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3B92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BF7E56"/>
    <w:rsid w:val="00C0131B"/>
    <w:rsid w:val="00C01597"/>
    <w:rsid w:val="00C0258A"/>
    <w:rsid w:val="00C02902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3FDF"/>
    <w:rsid w:val="00C26D30"/>
    <w:rsid w:val="00C26E53"/>
    <w:rsid w:val="00C26F48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46E30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38A"/>
    <w:rsid w:val="00C61822"/>
    <w:rsid w:val="00C625E0"/>
    <w:rsid w:val="00C66E7F"/>
    <w:rsid w:val="00C6768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97E0E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68FD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139E"/>
    <w:rsid w:val="00D0243B"/>
    <w:rsid w:val="00D02454"/>
    <w:rsid w:val="00D03DEF"/>
    <w:rsid w:val="00D044EF"/>
    <w:rsid w:val="00D04ECD"/>
    <w:rsid w:val="00D0759B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6AE9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1ED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3B1"/>
    <w:rsid w:val="00DA1E62"/>
    <w:rsid w:val="00DA2D56"/>
    <w:rsid w:val="00DA5C21"/>
    <w:rsid w:val="00DA6994"/>
    <w:rsid w:val="00DA6C1B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3E5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A78"/>
    <w:rsid w:val="00E22E50"/>
    <w:rsid w:val="00E23EAB"/>
    <w:rsid w:val="00E25644"/>
    <w:rsid w:val="00E26F07"/>
    <w:rsid w:val="00E2721A"/>
    <w:rsid w:val="00E274D8"/>
    <w:rsid w:val="00E27835"/>
    <w:rsid w:val="00E30D6C"/>
    <w:rsid w:val="00E316F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438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77DDE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31C2"/>
    <w:rsid w:val="00E932F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611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2D75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2FF"/>
    <w:rsid w:val="00EE5994"/>
    <w:rsid w:val="00EE5E73"/>
    <w:rsid w:val="00EE662C"/>
    <w:rsid w:val="00EE7DC2"/>
    <w:rsid w:val="00EF1B78"/>
    <w:rsid w:val="00EF3C73"/>
    <w:rsid w:val="00EF46F0"/>
    <w:rsid w:val="00EF526B"/>
    <w:rsid w:val="00EF5B29"/>
    <w:rsid w:val="00EF6611"/>
    <w:rsid w:val="00EF6E5E"/>
    <w:rsid w:val="00F0324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378"/>
    <w:rsid w:val="00F525A9"/>
    <w:rsid w:val="00F531B4"/>
    <w:rsid w:val="00F543DD"/>
    <w:rsid w:val="00F56840"/>
    <w:rsid w:val="00F62540"/>
    <w:rsid w:val="00F63405"/>
    <w:rsid w:val="00F63FD0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562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7BD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2A"/>
    <w:rsid w:val="00FE0A36"/>
    <w:rsid w:val="00FE0EF7"/>
    <w:rsid w:val="00FE2498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26D3"/>
  <w15:docId w15:val="{8C5520FF-3D78-4B3C-BEC7-7A9D8EAF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2</cp:revision>
  <cp:lastPrinted>2023-11-17T14:05:00Z</cp:lastPrinted>
  <dcterms:created xsi:type="dcterms:W3CDTF">2023-11-21T08:34:00Z</dcterms:created>
  <dcterms:modified xsi:type="dcterms:W3CDTF">2023-11-21T08:34:00Z</dcterms:modified>
</cp:coreProperties>
</file>